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63" w:rsidRPr="00C74706" w:rsidRDefault="00F404E9" w:rsidP="00C74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_x0000_s1026" style="position:absolute;left:0;text-align:left;margin-left:-57.25pt;margin-top:-32.15pt;width:535.1pt;height:785.45pt;z-index:-251658752" strokeweight="2.25pt">
            <v:stroke dashstyle="dashDot"/>
          </v:rect>
        </w:pict>
      </w:r>
      <w:r w:rsidR="009B4263" w:rsidRPr="00C74706"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«Стан-Бехтемирская средняя общеобразовательная школа»</w:t>
      </w:r>
    </w:p>
    <w:p w:rsidR="009B4263" w:rsidRPr="00C01031" w:rsidRDefault="00C01031" w:rsidP="00C0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на заседании секции классных руководителей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к утверждению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Л.Н. _______________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Ваняев А.В.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63" w:rsidRDefault="009B4263" w:rsidP="009B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B4263" w:rsidRPr="009B4263" w:rsidRDefault="00EC0818" w:rsidP="009B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4"/>
          <w:lang w:eastAsia="ru-RU"/>
        </w:rPr>
        <w:t>Стать личностью</w:t>
      </w:r>
    </w:p>
    <w:p w:rsidR="009B4263" w:rsidRPr="009B4263" w:rsidRDefault="009B4263" w:rsidP="009B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B426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Программа воспитательной работы</w:t>
      </w:r>
    </w:p>
    <w:p w:rsidR="009B4263" w:rsidRPr="009B4263" w:rsidRDefault="00EC39C4" w:rsidP="009B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для 6</w:t>
      </w:r>
      <w:r w:rsidR="009B4263" w:rsidRPr="009B426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класса</w:t>
      </w:r>
    </w:p>
    <w:p w:rsidR="009B4263" w:rsidRPr="009B4263" w:rsidRDefault="004C2EFA" w:rsidP="009B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на 2013-2014</w:t>
      </w:r>
      <w:r w:rsidR="009B4263" w:rsidRPr="009B426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учебный год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4263" w:rsidRDefault="00C74706" w:rsidP="00C74706">
      <w:pPr>
        <w:tabs>
          <w:tab w:val="left" w:pos="64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4263" w:rsidRDefault="009B4263" w:rsidP="009B4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Логинова С.Ю.</w:t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4263" w:rsidRDefault="009B4263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63" w:rsidRDefault="009B4263" w:rsidP="009B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Стан-Бехтемир</w:t>
      </w:r>
    </w:p>
    <w:p w:rsidR="009B4263" w:rsidRDefault="00EC39C4" w:rsidP="009B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9B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44553" w:rsidRPr="00F44553" w:rsidRDefault="00F44553" w:rsidP="00F4455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4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Надо видеть себя в детях, помочь им стать взрослыми, надо принимать их как повторение своего детства, чтобы совершенствоваться самому, надо, наконец, жить жизнью детей, чтобы быть гуманным педагогом.</w:t>
      </w:r>
    </w:p>
    <w:p w:rsidR="00F44553" w:rsidRDefault="00F44553" w:rsidP="00F44553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90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 Амонашвили</w:t>
      </w:r>
    </w:p>
    <w:p w:rsidR="00EC0818" w:rsidRDefault="00EC0818" w:rsidP="00F44553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18" w:rsidRPr="00343290" w:rsidRDefault="00EC0818" w:rsidP="00F44553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8D" w:rsidRPr="00EC0818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C081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EC0818" w:rsidRPr="00343290" w:rsidRDefault="00EC0818" w:rsidP="00EC0818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смена образовательной парадигмы: предлагаются иное содержание, иные подходы, иное право, иные отношения, иное поведение.</w:t>
      </w:r>
    </w:p>
    <w:p w:rsidR="00EC0818" w:rsidRPr="00343290" w:rsidRDefault="00EC0818" w:rsidP="00946137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составляющей педагогического процесса становится личностно-ориентированное взаимодействие учителя с учениками. Особая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EC0818" w:rsidRDefault="00EC0818" w:rsidP="00A83D87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ребёнок, в каком бы возрасте он ни был, требует к себе самого пристального внимания. Он не просто член коллектива, он прежде всего </w:t>
      </w:r>
      <w:r w:rsidRPr="00946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личность</w:t>
      </w:r>
      <w:r w:rsidRPr="003432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к личности ребёнка, к его жизненным  силам и потенциальным возможностям, к его самовоспитанию является одним из средств решения вопросов воспитания.</w:t>
      </w:r>
    </w:p>
    <w:p w:rsidR="00A83D87" w:rsidRDefault="00F44553" w:rsidP="00A83D8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2528E">
        <w:rPr>
          <w:rFonts w:ascii="Times New Roman" w:hAnsi="Times New Roman" w:cs="Times New Roman"/>
          <w:sz w:val="24"/>
          <w:szCs w:val="24"/>
        </w:rPr>
        <w:t xml:space="preserve">В Стандарте образования </w:t>
      </w:r>
      <w:r>
        <w:rPr>
          <w:rFonts w:ascii="Times New Roman" w:hAnsi="Times New Roman" w:cs="Times New Roman"/>
          <w:sz w:val="24"/>
          <w:szCs w:val="24"/>
        </w:rPr>
        <w:t>приоритетной целью является  воспитания высоконравственного, творческого, компетентного  гражданина</w:t>
      </w:r>
      <w:r w:rsidRPr="00F4455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оссии, принимающего</w:t>
      </w:r>
      <w:r w:rsidRPr="00F44553">
        <w:rPr>
          <w:rFonts w:ascii="Times New Roman" w:hAnsi="Times New Roman" w:cs="Times New Roman"/>
          <w:sz w:val="24"/>
          <w:szCs w:val="24"/>
        </w:rPr>
        <w:t xml:space="preserve"> судьбу Отечества как свою личную, осознающ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44553">
        <w:rPr>
          <w:rFonts w:ascii="Times New Roman" w:hAnsi="Times New Roman" w:cs="Times New Roman"/>
          <w:sz w:val="24"/>
          <w:szCs w:val="24"/>
        </w:rPr>
        <w:t xml:space="preserve"> ответственность за настоящее и будущее своей страны, у</w:t>
      </w:r>
      <w:r>
        <w:rPr>
          <w:rFonts w:ascii="Times New Roman" w:hAnsi="Times New Roman" w:cs="Times New Roman"/>
          <w:sz w:val="24"/>
          <w:szCs w:val="24"/>
        </w:rPr>
        <w:t xml:space="preserve">коренённого </w:t>
      </w:r>
      <w:r w:rsidRPr="00F44553">
        <w:rPr>
          <w:rFonts w:ascii="Times New Roman" w:hAnsi="Times New Roman" w:cs="Times New Roman"/>
          <w:sz w:val="24"/>
          <w:szCs w:val="24"/>
        </w:rPr>
        <w:t xml:space="preserve"> в духовных и культурных традициях многонационального народа Российской Федерации.</w:t>
      </w:r>
    </w:p>
    <w:p w:rsidR="00A83D87" w:rsidRPr="00A83D87" w:rsidRDefault="00A83D87" w:rsidP="00A83D8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 xml:space="preserve">Программой развития воспитательной компоненты в образовательных учреждениях РФ определены следующие </w:t>
      </w:r>
      <w:r w:rsidRPr="00A83D87">
        <w:rPr>
          <w:rFonts w:ascii="Times New Roman" w:hAnsi="Times New Roman" w:cs="Times New Roman"/>
          <w:b/>
          <w:sz w:val="24"/>
          <w:u w:val="single"/>
        </w:rPr>
        <w:t>основные направления</w:t>
      </w:r>
      <w:r w:rsidRPr="00A83D87">
        <w:rPr>
          <w:rFonts w:ascii="Times New Roman" w:hAnsi="Times New Roman" w:cs="Times New Roman"/>
          <w:sz w:val="24"/>
        </w:rPr>
        <w:t xml:space="preserve"> организации воспитания и социализации учащихся общеобразовательных учреждений: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Гражданско-патриотическое воспитание;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Нравственное и духовное воспитание;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Воспитание положительного отношения к труду и творчеству;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Интеллектуальное воспитание;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Здоровьесберегающее воспитание;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Социокультурное и медиакультурное воспитание;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Культуротворческое и эстетическое воспитание;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Правовое воспитание и культура безопасности;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Воспитание семейных ценностей;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Формирование коммуникативной культуры;</w:t>
      </w:r>
    </w:p>
    <w:p w:rsidR="00A83D87" w:rsidRPr="00A83D87" w:rsidRDefault="00A83D87" w:rsidP="00A83D87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A83D87">
        <w:rPr>
          <w:rFonts w:ascii="Times New Roman" w:hAnsi="Times New Roman" w:cs="Times New Roman"/>
          <w:sz w:val="24"/>
        </w:rPr>
        <w:t>Экологическое воспитание.</w:t>
      </w:r>
    </w:p>
    <w:p w:rsidR="00A83D87" w:rsidRPr="00F44553" w:rsidRDefault="00A83D87" w:rsidP="00F445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4553" w:rsidRPr="00343290" w:rsidRDefault="00D24B8D" w:rsidP="00F445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программы</w:t>
      </w:r>
      <w:r w:rsidR="00A8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«Стать личностью»</w:t>
      </w: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F44553" w:rsidRPr="0034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интеллектуальной, всесторонне культурной личности, владеющей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решении сложных жизненных проблем. </w:t>
      </w:r>
    </w:p>
    <w:p w:rsidR="00D24B8D" w:rsidRDefault="00D24B8D" w:rsidP="00D609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9B" w:rsidRPr="00D24B8D" w:rsidRDefault="00E3449B" w:rsidP="00E344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    позитивной     модели    поведения    обучающихся      способно  </w:t>
      </w:r>
      <w:r w:rsidRPr="00E3449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обеспечить  им  условия  для    нормальной  адаптации  и  адекватного  развития  их  </w:t>
      </w:r>
      <w:r w:rsidRPr="00E3449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личности  в  обществе,  в    государстве,  в  мире.</w:t>
      </w:r>
    </w:p>
    <w:p w:rsidR="00E3449B" w:rsidRDefault="00E3449B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B8D" w:rsidRPr="00946137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D24B8D" w:rsidRPr="00946137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1.Создать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максимум условий для физического,   нравственного и духовного  развития детей на основе изучения личности учащихся, их интересов, стремлений желаний;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благоприятный психологический климат в классе для детей и родителей.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  школьников;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Pr="0094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Связать в единое целое: коллектив детей, педагогов и родителей.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r w:rsidRPr="0094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Воспитывать в детях: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Родине, свое</w:t>
      </w:r>
      <w:r w:rsidR="00EC39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сел</w:t>
      </w: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родному дому; 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объективной самооценке и регуляции в поведении, чувства собственного достоинства, самоуважения; уважение к членам своей семьи; формировать общечеловеческие нормы морали (доброта, взаимопонимание, терпимость); 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эстетическое, нравственное и практическое отношения к окружающей среде; 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здоровом образе жизни;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учащихся с прошлым и настоящим своей малой родины, приобщать учащихся к культуре своего отечества, народа, формировать потребность в  культурных и духовных </w:t>
      </w:r>
      <w:r w:rsidRPr="00F94D00">
        <w:rPr>
          <w:rFonts w:ascii="Times New Roman" w:eastAsia="Times New Roman" w:hAnsi="Times New Roman" w:cs="Times New Roman"/>
          <w:sz w:val="32"/>
          <w:szCs w:val="24"/>
          <w:lang w:eastAsia="ru-RU"/>
        </w:rPr>
        <w:t>ценностях</w:t>
      </w: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чувства прекрасного на примерах музыки и живописи.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творческом труде, воспитание трудолюбия как высокой ценности в жизни;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стремления к непрерывному самосовершенствованию, саморазвитию;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приобщение школьников к законам государства, раскрытие объективной необходимости их выполнения, формирование гражданской ответственности;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системы самоуправления в классе.</w:t>
      </w:r>
    </w:p>
    <w:p w:rsidR="00BC2460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жизнедеятельности классного коллектива:</w:t>
      </w:r>
    </w:p>
    <w:p w:rsidR="00D24B8D" w:rsidRPr="00D24B8D" w:rsidRDefault="00D24B8D" w:rsidP="00D60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Познай себя – это интересно! </w:t>
      </w:r>
    </w:p>
    <w:p w:rsidR="00D24B8D" w:rsidRPr="00D24B8D" w:rsidRDefault="00D24B8D" w:rsidP="00D60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Сотвори себя – это необходимо! </w:t>
      </w:r>
    </w:p>
    <w:p w:rsidR="00D24B8D" w:rsidRPr="00D24B8D" w:rsidRDefault="00D24B8D" w:rsidP="00D60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 себя – это возможно! </w:t>
      </w:r>
    </w:p>
    <w:p w:rsidR="00D24B8D" w:rsidRPr="00D24B8D" w:rsidRDefault="00D24B8D" w:rsidP="00D60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 себя – это реально! </w:t>
      </w:r>
    </w:p>
    <w:p w:rsidR="00D24B8D" w:rsidRPr="00946137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61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Направления воспитательной работы.</w:t>
      </w:r>
    </w:p>
    <w:p w:rsidR="00D24B8D" w:rsidRPr="00F94D00" w:rsidRDefault="00D24B8D" w:rsidP="00F9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94D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«Здоровье</w:t>
      </w:r>
      <w:r w:rsidR="00BC24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\ Здоровьесберегающее воспитание</w:t>
      </w:r>
      <w:r w:rsidRPr="00F94D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</w:t>
      </w:r>
      <w:r w:rsidR="00F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 дети в здоровой семье</w:t>
      </w: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8D" w:rsidRPr="00D24B8D" w:rsidRDefault="00D24B8D" w:rsidP="00D609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  заболеваний;</w:t>
      </w:r>
    </w:p>
    <w:p w:rsidR="00D24B8D" w:rsidRPr="00D24B8D" w:rsidRDefault="00D24B8D" w:rsidP="00D609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уч-ся;</w:t>
      </w:r>
    </w:p>
    <w:p w:rsidR="00D24B8D" w:rsidRPr="00D24B8D" w:rsidRDefault="00D24B8D" w:rsidP="00D609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</w:t>
      </w:r>
      <w:r w:rsidR="00F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       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воспитанников  культуру сохранения и      совершенствования собственного здоровья;</w:t>
      </w:r>
    </w:p>
    <w:p w:rsidR="00E32799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учащихся заботиться о своем здоровье и ценить  здоровье близких.     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978"/>
      </w:tblGrid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8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22103D" w:rsidRDefault="00B8485B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</w:t>
            </w:r>
            <w:r w:rsidR="0022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2978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Днях здоровья</w:t>
            </w:r>
          </w:p>
        </w:tc>
        <w:tc>
          <w:tcPr>
            <w:tcW w:w="2978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заболеваний:</w:t>
            </w:r>
          </w:p>
          <w:p w:rsidR="0022103D" w:rsidRDefault="0022103D" w:rsidP="0022103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опорно-двигательного аппарата;</w:t>
            </w:r>
          </w:p>
          <w:p w:rsidR="0022103D" w:rsidRDefault="0022103D" w:rsidP="0022103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-ОРВИ;</w:t>
            </w:r>
          </w:p>
          <w:p w:rsidR="0022103D" w:rsidRDefault="0022103D" w:rsidP="0022103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-зрения</w:t>
            </w:r>
          </w:p>
          <w:p w:rsidR="0022103D" w:rsidRPr="00D24B8D" w:rsidRDefault="0022103D" w:rsidP="002210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22103D" w:rsidRDefault="0022103D" w:rsidP="00F164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Сочи -2014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Герои российского спорта</w:t>
            </w:r>
          </w:p>
        </w:tc>
        <w:tc>
          <w:tcPr>
            <w:tcW w:w="2978" w:type="dxa"/>
          </w:tcPr>
          <w:p w:rsidR="0022103D" w:rsidRDefault="00F1644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в классе</w:t>
            </w:r>
          </w:p>
        </w:tc>
        <w:tc>
          <w:tcPr>
            <w:tcW w:w="2978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влажной уборки и проветривания.</w:t>
            </w:r>
          </w:p>
        </w:tc>
        <w:tc>
          <w:tcPr>
            <w:tcW w:w="2978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103D" w:rsidTr="0022103D">
        <w:tc>
          <w:tcPr>
            <w:tcW w:w="675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22103D" w:rsidRPr="00D24B8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медицинских осмотров.</w:t>
            </w:r>
          </w:p>
        </w:tc>
        <w:tc>
          <w:tcPr>
            <w:tcW w:w="2978" w:type="dxa"/>
          </w:tcPr>
          <w:p w:rsidR="0022103D" w:rsidRDefault="0022103D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72D74" w:rsidTr="0022103D">
        <w:tc>
          <w:tcPr>
            <w:tcW w:w="675" w:type="dxa"/>
          </w:tcPr>
          <w:p w:rsidR="00872D74" w:rsidRDefault="00872D74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872D74" w:rsidRPr="00D24B8D" w:rsidRDefault="00872D74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«Курение – коварная ловушка»</w:t>
            </w:r>
          </w:p>
        </w:tc>
        <w:tc>
          <w:tcPr>
            <w:tcW w:w="2978" w:type="dxa"/>
          </w:tcPr>
          <w:p w:rsidR="00872D74" w:rsidRDefault="00872D74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72D74" w:rsidTr="0022103D">
        <w:tc>
          <w:tcPr>
            <w:tcW w:w="675" w:type="dxa"/>
          </w:tcPr>
          <w:p w:rsidR="00872D74" w:rsidRDefault="00872D74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872D74" w:rsidRDefault="00872D74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 «ВИЧ, СПИД»</w:t>
            </w:r>
          </w:p>
        </w:tc>
        <w:tc>
          <w:tcPr>
            <w:tcW w:w="2978" w:type="dxa"/>
          </w:tcPr>
          <w:p w:rsidR="00872D74" w:rsidRDefault="00872D74" w:rsidP="00D609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D24B8D" w:rsidRPr="0022103D" w:rsidRDefault="00D24B8D" w:rsidP="00FD239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bookmarkStart w:id="0" w:name="2143df45d9b43db3a15f786a1bd2cee195e591a3"/>
      <w:bookmarkStart w:id="1" w:name="0"/>
      <w:bookmarkEnd w:id="0"/>
      <w:bookmarkEnd w:id="1"/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2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«Учение</w:t>
      </w:r>
      <w:r w:rsidR="00BC24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\ Интеллектуальное воспитание</w:t>
      </w:r>
      <w:r w:rsidRPr="0022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   </w:t>
      </w:r>
    </w:p>
    <w:p w:rsidR="00D24B8D" w:rsidRPr="00D24B8D" w:rsidRDefault="00D24B8D" w:rsidP="00D60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умения учиться, распределять время труда и отдыха</w:t>
      </w:r>
    </w:p>
    <w:p w:rsidR="00D24B8D" w:rsidRPr="00D24B8D" w:rsidRDefault="00D24B8D" w:rsidP="00D60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учению.</w:t>
      </w:r>
    </w:p>
    <w:p w:rsidR="00D24B8D" w:rsidRPr="00D24B8D" w:rsidRDefault="00D24B8D" w:rsidP="00D539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D24B8D" w:rsidRPr="00D24B8D" w:rsidRDefault="00D24B8D" w:rsidP="00D539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развивать умственные способности воспитанников;</w:t>
      </w:r>
    </w:p>
    <w:p w:rsidR="00D24B8D" w:rsidRPr="00D24B8D" w:rsidRDefault="00D24B8D" w:rsidP="00D539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создать условия для обучения;</w:t>
      </w:r>
    </w:p>
    <w:p w:rsidR="00D24B8D" w:rsidRDefault="00D24B8D" w:rsidP="00D539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формировать культуру учебного труда и отдыха.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978"/>
      </w:tblGrid>
      <w:tr w:rsidR="0022103D" w:rsidTr="009708E6">
        <w:tc>
          <w:tcPr>
            <w:tcW w:w="675" w:type="dxa"/>
          </w:tcPr>
          <w:p w:rsidR="0022103D" w:rsidRDefault="0022103D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22103D" w:rsidRDefault="0022103D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8" w:type="dxa"/>
          </w:tcPr>
          <w:p w:rsidR="0022103D" w:rsidRDefault="0022103D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539C0" w:rsidTr="009708E6">
        <w:tc>
          <w:tcPr>
            <w:tcW w:w="675" w:type="dxa"/>
          </w:tcPr>
          <w:p w:rsidR="00D539C0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учащихся к новому учебному году </w:t>
            </w:r>
          </w:p>
        </w:tc>
        <w:tc>
          <w:tcPr>
            <w:tcW w:w="2978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539C0" w:rsidTr="009708E6">
        <w:tc>
          <w:tcPr>
            <w:tcW w:w="675" w:type="dxa"/>
          </w:tcPr>
          <w:p w:rsidR="00D539C0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учащимися (поведение, учеба)</w:t>
            </w:r>
          </w:p>
        </w:tc>
        <w:tc>
          <w:tcPr>
            <w:tcW w:w="2978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539C0" w:rsidTr="009708E6">
        <w:tc>
          <w:tcPr>
            <w:tcW w:w="675" w:type="dxa"/>
          </w:tcPr>
          <w:p w:rsidR="00D539C0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олимпиадах и предметных неделях.</w:t>
            </w:r>
          </w:p>
        </w:tc>
        <w:tc>
          <w:tcPr>
            <w:tcW w:w="2978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539C0" w:rsidTr="009708E6">
        <w:tc>
          <w:tcPr>
            <w:tcW w:w="675" w:type="dxa"/>
          </w:tcPr>
          <w:p w:rsidR="00D539C0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учителями-предметниками по изучению возможностей учащихся</w:t>
            </w:r>
          </w:p>
        </w:tc>
        <w:tc>
          <w:tcPr>
            <w:tcW w:w="2978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D539C0" w:rsidTr="009708E6">
        <w:tc>
          <w:tcPr>
            <w:tcW w:w="675" w:type="dxa"/>
          </w:tcPr>
          <w:p w:rsidR="00D539C0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2978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ситуации</w:t>
            </w:r>
          </w:p>
        </w:tc>
      </w:tr>
      <w:tr w:rsidR="00D539C0" w:rsidTr="009708E6">
        <w:tc>
          <w:tcPr>
            <w:tcW w:w="675" w:type="dxa"/>
          </w:tcPr>
          <w:p w:rsidR="00D539C0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2978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539C0" w:rsidTr="009708E6">
        <w:tc>
          <w:tcPr>
            <w:tcW w:w="675" w:type="dxa"/>
          </w:tcPr>
          <w:p w:rsidR="00D539C0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Проектная деятельность.</w:t>
            </w:r>
          </w:p>
        </w:tc>
        <w:tc>
          <w:tcPr>
            <w:tcW w:w="2978" w:type="dxa"/>
            <w:vAlign w:val="center"/>
          </w:tcPr>
          <w:p w:rsidR="00D539C0" w:rsidRPr="00D24B8D" w:rsidRDefault="00D539C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0087" w:rsidTr="009708E6">
        <w:tc>
          <w:tcPr>
            <w:tcW w:w="675" w:type="dxa"/>
          </w:tcPr>
          <w:p w:rsidR="00190087" w:rsidRDefault="00190087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vAlign w:val="center"/>
          </w:tcPr>
          <w:p w:rsidR="00190087" w:rsidRPr="00D24B8D" w:rsidRDefault="00190087" w:rsidP="00190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«Учись учиться»</w:t>
            </w:r>
          </w:p>
        </w:tc>
        <w:tc>
          <w:tcPr>
            <w:tcW w:w="2978" w:type="dxa"/>
            <w:vAlign w:val="center"/>
          </w:tcPr>
          <w:p w:rsidR="00190087" w:rsidRPr="00D24B8D" w:rsidRDefault="00190087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Октябрь\ноябрь</w:t>
            </w:r>
          </w:p>
        </w:tc>
      </w:tr>
    </w:tbl>
    <w:p w:rsidR="0022103D" w:rsidRPr="00D24B8D" w:rsidRDefault="0022103D" w:rsidP="0022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24B8D" w:rsidRPr="00D539C0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1318a81f270f298eb1dd36b5f9715b13d0ed24f3"/>
      <w:bookmarkStart w:id="3" w:name="1"/>
      <w:bookmarkEnd w:id="2"/>
      <w:bookmarkEnd w:id="3"/>
      <w:r w:rsidRPr="00D53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 «Общение</w:t>
      </w:r>
      <w:r w:rsidR="00BC24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\ Формирование коммуникативной культуры</w:t>
      </w:r>
      <w:r w:rsidRPr="00D53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:</w:t>
      </w:r>
    </w:p>
    <w:p w:rsidR="00D24B8D" w:rsidRPr="00D24B8D" w:rsidRDefault="00D24B8D" w:rsidP="00D609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общаться.</w:t>
      </w:r>
    </w:p>
    <w:p w:rsidR="00D24B8D" w:rsidRPr="00D24B8D" w:rsidRDefault="00D24B8D" w:rsidP="00C010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24B8D" w:rsidRPr="00D24B8D" w:rsidRDefault="00D24B8D" w:rsidP="00C010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вовлекать учащихся в деятельность общешкольного коллектива;</w:t>
      </w:r>
    </w:p>
    <w:p w:rsidR="00D24B8D" w:rsidRPr="00D24B8D" w:rsidRDefault="00D24B8D" w:rsidP="00C010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культуру общения;</w:t>
      </w:r>
    </w:p>
    <w:p w:rsidR="00D24B8D" w:rsidRDefault="00D24B8D" w:rsidP="00C010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создавать положительную атмосферу общения.</w:t>
      </w:r>
    </w:p>
    <w:p w:rsidR="00C01031" w:rsidRPr="00D24B8D" w:rsidRDefault="00C01031" w:rsidP="00C010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031" w:rsidRPr="00D24B8D" w:rsidRDefault="00D24B8D" w:rsidP="00C010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978"/>
      </w:tblGrid>
      <w:tr w:rsidR="00C01031" w:rsidTr="009708E6">
        <w:tc>
          <w:tcPr>
            <w:tcW w:w="675" w:type="dxa"/>
          </w:tcPr>
          <w:p w:rsidR="00C01031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C01031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8" w:type="dxa"/>
          </w:tcPr>
          <w:p w:rsidR="00C01031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01031" w:rsidTr="009708E6">
        <w:tc>
          <w:tcPr>
            <w:tcW w:w="675" w:type="dxa"/>
          </w:tcPr>
          <w:p w:rsidR="00C01031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C01031" w:rsidRPr="00D24B8D" w:rsidRDefault="00E10F96" w:rsidP="00C010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хороших манер</w:t>
            </w:r>
          </w:p>
        </w:tc>
        <w:tc>
          <w:tcPr>
            <w:tcW w:w="2978" w:type="dxa"/>
            <w:vAlign w:val="center"/>
          </w:tcPr>
          <w:p w:rsidR="00C01031" w:rsidRPr="00D24B8D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1031" w:rsidTr="009708E6">
        <w:tc>
          <w:tcPr>
            <w:tcW w:w="675" w:type="dxa"/>
          </w:tcPr>
          <w:p w:rsidR="00C01031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C01031" w:rsidRPr="00D24B8D" w:rsidRDefault="00C01031" w:rsidP="001359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13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Долой сквернословие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vAlign w:val="center"/>
          </w:tcPr>
          <w:p w:rsidR="00C01031" w:rsidRPr="00D24B8D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C01031" w:rsidTr="009708E6">
        <w:tc>
          <w:tcPr>
            <w:tcW w:w="675" w:type="dxa"/>
          </w:tcPr>
          <w:p w:rsidR="00C01031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C01031" w:rsidRPr="00D24B8D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школьных, зональных, краевых мероприятиях</w:t>
            </w:r>
          </w:p>
        </w:tc>
        <w:tc>
          <w:tcPr>
            <w:tcW w:w="2978" w:type="dxa"/>
            <w:vAlign w:val="center"/>
          </w:tcPr>
          <w:p w:rsidR="00C01031" w:rsidRPr="00D24B8D" w:rsidRDefault="00C01031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</w:tbl>
    <w:p w:rsidR="00D24B8D" w:rsidRPr="00D24B8D" w:rsidRDefault="00D24B8D" w:rsidP="00C010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8D" w:rsidRPr="00F94D00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4" w:name="a00198073c43531cf7a947894a888246331ccc24"/>
      <w:bookmarkStart w:id="5" w:name="2"/>
      <w:bookmarkEnd w:id="4"/>
      <w:bookmarkEnd w:id="5"/>
      <w:r w:rsidRPr="00F94D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   «Нравственность</w:t>
      </w:r>
      <w:r w:rsidR="00BC24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\ Нравственное и духовное воспитание</w:t>
      </w:r>
      <w:r w:rsidRPr="00F94D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   </w:t>
      </w:r>
    </w:p>
    <w:p w:rsidR="00D24B8D" w:rsidRPr="00D24B8D" w:rsidRDefault="00D24B8D" w:rsidP="00D609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учащимся в самоорганизации, самоконтроле.</w:t>
      </w:r>
    </w:p>
    <w:p w:rsidR="00D24B8D" w:rsidRPr="00D24B8D" w:rsidRDefault="00D24B8D" w:rsidP="00D609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 ценностями человеческой жизни.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24B8D" w:rsidRDefault="00FD2398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чуткое отношение</w:t>
      </w:r>
      <w:r w:rsidR="00D24B8D"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окружающим;</w:t>
      </w:r>
    </w:p>
    <w:p w:rsidR="00FD2398" w:rsidRPr="00D24B8D" w:rsidRDefault="00FD2398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толерантность;</w:t>
      </w:r>
    </w:p>
    <w:p w:rsidR="00D24B8D" w:rsidRPr="00D24B8D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ценить  подвиги окружающих людей;</w:t>
      </w:r>
    </w:p>
    <w:p w:rsidR="00D24B8D" w:rsidRPr="00D24B8D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оптимальные отношения со сверстниками и взрослыми.</w:t>
      </w:r>
    </w:p>
    <w:p w:rsidR="00D24B8D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D00" w:rsidRDefault="00F94D00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2978"/>
      </w:tblGrid>
      <w:tr w:rsidR="00F94D00" w:rsidTr="009708E6">
        <w:tc>
          <w:tcPr>
            <w:tcW w:w="675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12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8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94D00" w:rsidTr="009708E6">
        <w:tc>
          <w:tcPr>
            <w:tcW w:w="675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E10F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взаимоотношений. 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E1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94D00" w:rsidTr="009708E6">
        <w:tc>
          <w:tcPr>
            <w:tcW w:w="675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FD23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«Что я думаю о себе?» Мои качества</w:t>
            </w:r>
          </w:p>
        </w:tc>
        <w:tc>
          <w:tcPr>
            <w:tcW w:w="2978" w:type="dxa"/>
            <w:vAlign w:val="center"/>
          </w:tcPr>
          <w:p w:rsidR="00F94D00" w:rsidRPr="00D24B8D" w:rsidRDefault="00FD2398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D2398" w:rsidTr="009708E6">
        <w:tc>
          <w:tcPr>
            <w:tcW w:w="675" w:type="dxa"/>
          </w:tcPr>
          <w:p w:rsidR="00FD2398" w:rsidRDefault="00FD2398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FD2398" w:rsidRPr="00D24B8D" w:rsidRDefault="00FD2398" w:rsidP="00FD23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«16 ноября – Международный день толерантности». Психологическая игра</w:t>
            </w:r>
          </w:p>
        </w:tc>
        <w:tc>
          <w:tcPr>
            <w:tcW w:w="2978" w:type="dxa"/>
            <w:vAlign w:val="center"/>
          </w:tcPr>
          <w:p w:rsidR="00FD2398" w:rsidRDefault="00FD2398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10F96" w:rsidTr="009708E6">
        <w:tc>
          <w:tcPr>
            <w:tcW w:w="675" w:type="dxa"/>
          </w:tcPr>
          <w:p w:rsidR="00E10F96" w:rsidRDefault="00E10F96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E10F96" w:rsidRPr="00D24B8D" w:rsidRDefault="00E10F96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«Учимся разрешать конфликты»</w:t>
            </w:r>
          </w:p>
        </w:tc>
        <w:tc>
          <w:tcPr>
            <w:tcW w:w="2978" w:type="dxa"/>
            <w:vAlign w:val="center"/>
          </w:tcPr>
          <w:p w:rsidR="00E10F96" w:rsidRDefault="00E10F96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94D00" w:rsidTr="009708E6">
        <w:tc>
          <w:tcPr>
            <w:tcW w:w="675" w:type="dxa"/>
          </w:tcPr>
          <w:p w:rsidR="00F94D00" w:rsidRDefault="00032A73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праднике ко Дню Победы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94D00" w:rsidTr="009708E6">
        <w:tc>
          <w:tcPr>
            <w:tcW w:w="675" w:type="dxa"/>
          </w:tcPr>
          <w:p w:rsidR="00F94D00" w:rsidRDefault="00032A73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F94D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месячнике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пожилого человека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F94D00" w:rsidRPr="00D24B8D" w:rsidRDefault="00F94D00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00" w:rsidRDefault="00F94D00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00" w:rsidRPr="00D24B8D" w:rsidRDefault="00F94D00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8D" w:rsidRPr="00F94D00" w:rsidRDefault="00F94D00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6" w:name="be4da7142cafe3c4b1594ab4dd14c109b271b954"/>
      <w:bookmarkStart w:id="7" w:name="3"/>
      <w:bookmarkEnd w:id="6"/>
      <w:bookmarkEnd w:id="7"/>
      <w:r w:rsidRPr="00F94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4B8D" w:rsidRPr="00F94D0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«Досуг»  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D24B8D" w:rsidRPr="00D24B8D" w:rsidRDefault="00D24B8D" w:rsidP="00D609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уважения друг к другу, взаимопомощи,                         </w:t>
      </w:r>
    </w:p>
    <w:p w:rsidR="00D24B8D" w:rsidRPr="00D24B8D" w:rsidRDefault="00D24B8D" w:rsidP="00D609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классного коллектива; </w:t>
      </w:r>
    </w:p>
    <w:p w:rsidR="00D24B8D" w:rsidRPr="00D24B8D" w:rsidRDefault="00D24B8D" w:rsidP="00D609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активной  жизненной позиции.</w:t>
      </w:r>
    </w:p>
    <w:p w:rsidR="00D24B8D" w:rsidRPr="00D24B8D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D24B8D" w:rsidRPr="00D24B8D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индивидуальных интересов и потребностей во внеурочной деятельности;</w:t>
      </w:r>
    </w:p>
    <w:p w:rsidR="00F94D00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способности адекватно оценивать свои результаты и  гордиться достижениями товарищей. </w:t>
      </w:r>
    </w:p>
    <w:p w:rsidR="00F94D00" w:rsidRDefault="00F94D00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D00" w:rsidRPr="00D24B8D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978"/>
      </w:tblGrid>
      <w:tr w:rsidR="00F94D00" w:rsidTr="009708E6">
        <w:tc>
          <w:tcPr>
            <w:tcW w:w="675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8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94D00" w:rsidTr="009708E6">
        <w:tc>
          <w:tcPr>
            <w:tcW w:w="675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интересов учащихся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94D00" w:rsidTr="009708E6">
        <w:tc>
          <w:tcPr>
            <w:tcW w:w="675" w:type="dxa"/>
          </w:tcPr>
          <w:p w:rsidR="00F94D00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C839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C8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</w:t>
            </w:r>
          </w:p>
        </w:tc>
        <w:tc>
          <w:tcPr>
            <w:tcW w:w="2978" w:type="dxa"/>
            <w:vAlign w:val="center"/>
          </w:tcPr>
          <w:p w:rsidR="00F94D00" w:rsidRPr="00D24B8D" w:rsidRDefault="00C83903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94D00" w:rsidTr="009708E6">
        <w:tc>
          <w:tcPr>
            <w:tcW w:w="675" w:type="dxa"/>
          </w:tcPr>
          <w:p w:rsidR="00F94D00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именинников.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D00" w:rsidTr="009708E6">
        <w:tc>
          <w:tcPr>
            <w:tcW w:w="675" w:type="dxa"/>
          </w:tcPr>
          <w:p w:rsidR="00F94D00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94D00" w:rsidTr="009708E6">
        <w:tc>
          <w:tcPr>
            <w:tcW w:w="675" w:type="dxa"/>
          </w:tcPr>
          <w:p w:rsidR="00F94D00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94D00" w:rsidTr="009708E6">
        <w:tc>
          <w:tcPr>
            <w:tcW w:w="675" w:type="dxa"/>
          </w:tcPr>
          <w:p w:rsidR="00F94D00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1145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94D00" w:rsidTr="009708E6">
        <w:tc>
          <w:tcPr>
            <w:tcW w:w="675" w:type="dxa"/>
          </w:tcPr>
          <w:p w:rsidR="00F94D00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C839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</w:t>
            </w:r>
            <w:r w:rsidR="00C8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ну-ка, девушки!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94D00" w:rsidTr="009708E6">
        <w:tc>
          <w:tcPr>
            <w:tcW w:w="675" w:type="dxa"/>
          </w:tcPr>
          <w:p w:rsidR="00F94D00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час «Из истории Дня Смеха»</w:t>
            </w:r>
          </w:p>
        </w:tc>
        <w:tc>
          <w:tcPr>
            <w:tcW w:w="2978" w:type="dxa"/>
            <w:vAlign w:val="center"/>
          </w:tcPr>
          <w:p w:rsidR="00F94D00" w:rsidRPr="00D24B8D" w:rsidRDefault="00F94D00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94D00" w:rsidRPr="00D24B8D" w:rsidRDefault="00F94D00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8D" w:rsidRPr="00D24B8D" w:rsidRDefault="00D24B8D" w:rsidP="00F94D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  </w:t>
      </w:r>
    </w:p>
    <w:p w:rsidR="00D24B8D" w:rsidRPr="00114534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8" w:name="52b38d0e362901088a4943027bebbef75dd3ecec"/>
      <w:bookmarkStart w:id="9" w:name="4"/>
      <w:bookmarkEnd w:id="8"/>
      <w:bookmarkEnd w:id="9"/>
      <w:r w:rsidRPr="0011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  </w:t>
      </w:r>
      <w:r w:rsidRP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«Я </w:t>
      </w:r>
      <w:r w:rsidR="00BC24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–</w:t>
      </w:r>
      <w:r w:rsidRP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гражданин</w:t>
      </w:r>
      <w:r w:rsidR="00BC24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\ Гражданско-патриотическое воспитание</w:t>
      </w:r>
      <w:r w:rsidRP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</w:t>
      </w:r>
    </w:p>
    <w:p w:rsidR="00D24B8D" w:rsidRPr="00D24B8D" w:rsidRDefault="00D24B8D" w:rsidP="00D609B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правильной гражданской позиции.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гражданина, труженика, семьянина.</w:t>
      </w:r>
    </w:p>
    <w:p w:rsid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учащихся с законами и нормами поведения. 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978"/>
      </w:tblGrid>
      <w:tr w:rsidR="00114534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8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14534" w:rsidRPr="00D24B8D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часы.</w:t>
            </w:r>
          </w:p>
        </w:tc>
        <w:tc>
          <w:tcPr>
            <w:tcW w:w="2978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 в месяц</w:t>
            </w:r>
          </w:p>
        </w:tc>
      </w:tr>
      <w:tr w:rsidR="00114534" w:rsidRPr="00D24B8D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114534" w:rsidRPr="00D24B8D" w:rsidRDefault="000177AA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права и обязанности». </w:t>
            </w:r>
            <w:r w:rsidR="00114534"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Уставу школы.</w:t>
            </w:r>
          </w:p>
        </w:tc>
        <w:tc>
          <w:tcPr>
            <w:tcW w:w="2978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14534" w:rsidRPr="00D24B8D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«Люблю свой край, люблю Россию»</w:t>
            </w:r>
          </w:p>
        </w:tc>
        <w:tc>
          <w:tcPr>
            <w:tcW w:w="2978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4534" w:rsidRPr="00D24B8D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«Я и закон», «Изучаем права человека».</w:t>
            </w:r>
          </w:p>
        </w:tc>
        <w:tc>
          <w:tcPr>
            <w:tcW w:w="2978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177AA" w:rsidRPr="00D24B8D" w:rsidTr="009708E6">
        <w:tc>
          <w:tcPr>
            <w:tcW w:w="675" w:type="dxa"/>
          </w:tcPr>
          <w:p w:rsidR="000177AA" w:rsidRDefault="000177AA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0177AA" w:rsidRPr="00D24B8D" w:rsidRDefault="000177AA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организации и спортивная атрибутика</w:t>
            </w:r>
          </w:p>
        </w:tc>
        <w:tc>
          <w:tcPr>
            <w:tcW w:w="2978" w:type="dxa"/>
            <w:vAlign w:val="center"/>
          </w:tcPr>
          <w:p w:rsidR="000177AA" w:rsidRPr="00D24B8D" w:rsidRDefault="000177AA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114534" w:rsidRDefault="00114534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baaeb8f192afb20d714874fd500fefb443fafd8"/>
      <w:bookmarkStart w:id="11" w:name="5"/>
      <w:bookmarkEnd w:id="10"/>
      <w:bookmarkEnd w:id="11"/>
    </w:p>
    <w:p w:rsidR="00D24B8D" w:rsidRPr="00114534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  «Семья</w:t>
      </w:r>
      <w:r w:rsidR="00BC24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\ Воспитание семейных ценностей</w:t>
      </w:r>
      <w:r w:rsidRP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</w:t>
      </w:r>
    </w:p>
    <w:p w:rsidR="00D24B8D" w:rsidRPr="00D24B8D" w:rsidRDefault="00D24B8D" w:rsidP="00D609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сложившегося представления о семье, ее роли в жизни человека, особенностях семейных взаимоотношений;</w:t>
      </w:r>
    </w:p>
    <w:p w:rsidR="00D24B8D" w:rsidRPr="00D24B8D" w:rsidRDefault="00D24B8D" w:rsidP="00D609B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максимальных условий сближения интересов родителей и  педагогов по формированию личности.</w:t>
      </w:r>
    </w:p>
    <w:p w:rsidR="00D24B8D" w:rsidRP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24B8D" w:rsidRP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семейные и бытовые условия жизни учащихся;</w:t>
      </w:r>
    </w:p>
    <w:p w:rsidR="00D24B8D" w:rsidRP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родителям педагогическое содействие в воспитании ребенка;</w:t>
      </w:r>
    </w:p>
    <w:p w:rsidR="00D24B8D" w:rsidRP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участия родителей и детей  в  общешкольных мероприятий.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3993"/>
        <w:gridCol w:w="1933"/>
        <w:gridCol w:w="1801"/>
      </w:tblGrid>
      <w:tr w:rsidR="00D24B8D" w:rsidRPr="00D24B8D" w:rsidTr="00D24B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79ec26d54481ae64dcb3b82546a4273808438d41"/>
            <w:bookmarkStart w:id="13" w:name="6"/>
            <w:bookmarkEnd w:id="12"/>
            <w:bookmarkEnd w:id="13"/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4B8D" w:rsidRPr="00D24B8D" w:rsidTr="00D24B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D24B8D" w:rsidRPr="00D24B8D" w:rsidTr="00D24B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D24B8D" w:rsidRPr="00D24B8D" w:rsidTr="00D24B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Дня Матери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D24B8D" w:rsidRPr="00D24B8D" w:rsidRDefault="00D24B8D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</w:tbl>
    <w:p w:rsidR="00BC2460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«Профориентация»</w:t>
      </w:r>
      <w:r w:rsid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114534" w:rsidRPr="001145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Трудовое воспитание</w:t>
      </w:r>
      <w:r w:rsidR="00BC24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\ </w:t>
      </w:r>
    </w:p>
    <w:p w:rsidR="00D24B8D" w:rsidRPr="00114534" w:rsidRDefault="00BC2460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Воспитание положительного отношения к труду и творчеству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D24B8D" w:rsidRPr="00D24B8D" w:rsidRDefault="00D24B8D" w:rsidP="00D60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работа по выбору будущей профессии.</w:t>
      </w:r>
    </w:p>
    <w:p w:rsidR="00D24B8D" w:rsidRPr="00D24B8D" w:rsidRDefault="00D24B8D" w:rsidP="00D609B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профессиональных качеств и возможности приобрести профессию.            </w:t>
      </w:r>
    </w:p>
    <w:p w:rsid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   </w:t>
      </w:r>
    </w:p>
    <w:p w:rsidR="00114534" w:rsidRDefault="00114534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важности и ценности труда;</w:t>
      </w:r>
    </w:p>
    <w:p w:rsidR="00D24B8D" w:rsidRP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необходимости профессиональной подготовки;</w:t>
      </w:r>
    </w:p>
    <w:p w:rsidR="00D24B8D" w:rsidRP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дальней профессиональной цели;</w:t>
      </w:r>
    </w:p>
    <w:p w:rsid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профессиональному определению.</w:t>
      </w:r>
    </w:p>
    <w:p w:rsidR="00114534" w:rsidRPr="00D24B8D" w:rsidRDefault="00D24B8D" w:rsidP="0011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978"/>
      </w:tblGrid>
      <w:tr w:rsidR="00114534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8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14534" w:rsidRPr="00D24B8D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важны, все профессии нужны», составление презентации.</w:t>
            </w:r>
          </w:p>
        </w:tc>
        <w:tc>
          <w:tcPr>
            <w:tcW w:w="2978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4534" w:rsidRPr="00D24B8D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 разных профессий»  Классный  час.</w:t>
            </w:r>
          </w:p>
        </w:tc>
        <w:tc>
          <w:tcPr>
            <w:tcW w:w="2978" w:type="dxa"/>
            <w:vAlign w:val="center"/>
          </w:tcPr>
          <w:p w:rsidR="00114534" w:rsidRPr="00D24B8D" w:rsidRDefault="00B8485B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14534" w:rsidRPr="00D24B8D" w:rsidTr="009708E6">
        <w:tc>
          <w:tcPr>
            <w:tcW w:w="675" w:type="dxa"/>
          </w:tcPr>
          <w:p w:rsidR="00114534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114534" w:rsidRPr="00D24B8D" w:rsidRDefault="00114534" w:rsidP="001145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субботнике</w:t>
            </w:r>
          </w:p>
        </w:tc>
        <w:tc>
          <w:tcPr>
            <w:tcW w:w="2978" w:type="dxa"/>
            <w:vAlign w:val="center"/>
          </w:tcPr>
          <w:p w:rsidR="00114534" w:rsidRPr="00D24B8D" w:rsidRDefault="00114534" w:rsidP="00970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B8485B" w:rsidRPr="00D24B8D" w:rsidTr="00B8485B">
        <w:trPr>
          <w:tblCellSpacing w:w="0" w:type="dxa"/>
        </w:trPr>
        <w:tc>
          <w:tcPr>
            <w:tcW w:w="20" w:type="dxa"/>
            <w:vAlign w:val="center"/>
            <w:hideMark/>
          </w:tcPr>
          <w:p w:rsidR="00B8485B" w:rsidRPr="00D24B8D" w:rsidRDefault="00B8485B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eedb23addc0023d76a2969806e038a378518dd70"/>
            <w:bookmarkStart w:id="15" w:name="7"/>
            <w:bookmarkEnd w:id="14"/>
            <w:bookmarkEnd w:id="15"/>
          </w:p>
        </w:tc>
      </w:tr>
      <w:tr w:rsidR="00B8485B" w:rsidRPr="00D24B8D" w:rsidTr="00B8485B">
        <w:trPr>
          <w:tblCellSpacing w:w="0" w:type="dxa"/>
        </w:trPr>
        <w:tc>
          <w:tcPr>
            <w:tcW w:w="20" w:type="dxa"/>
            <w:vAlign w:val="center"/>
            <w:hideMark/>
          </w:tcPr>
          <w:p w:rsidR="00B8485B" w:rsidRPr="00D24B8D" w:rsidRDefault="00B8485B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B8485B" w:rsidRPr="00D24B8D" w:rsidTr="00B8485B">
        <w:trPr>
          <w:tblCellSpacing w:w="0" w:type="dxa"/>
        </w:trPr>
        <w:tc>
          <w:tcPr>
            <w:tcW w:w="20" w:type="dxa"/>
            <w:vAlign w:val="center"/>
            <w:hideMark/>
          </w:tcPr>
          <w:p w:rsidR="00266C86" w:rsidRPr="00D24B8D" w:rsidRDefault="00266C86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5B" w:rsidRPr="00D24B8D" w:rsidTr="00B8485B">
        <w:trPr>
          <w:tblCellSpacing w:w="0" w:type="dxa"/>
        </w:trPr>
        <w:tc>
          <w:tcPr>
            <w:tcW w:w="20" w:type="dxa"/>
            <w:vAlign w:val="center"/>
            <w:hideMark/>
          </w:tcPr>
          <w:p w:rsidR="00B8485B" w:rsidRPr="00D24B8D" w:rsidRDefault="00B8485B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5B" w:rsidRPr="00D24B8D" w:rsidTr="00B8485B">
        <w:trPr>
          <w:tblCellSpacing w:w="0" w:type="dxa"/>
        </w:trPr>
        <w:tc>
          <w:tcPr>
            <w:tcW w:w="20" w:type="dxa"/>
            <w:vAlign w:val="center"/>
            <w:hideMark/>
          </w:tcPr>
          <w:p w:rsidR="00B8485B" w:rsidRPr="00D24B8D" w:rsidRDefault="00B8485B" w:rsidP="00D60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5B" w:rsidRPr="00D24B8D" w:rsidTr="00B8485B">
        <w:trPr>
          <w:tblCellSpacing w:w="0" w:type="dxa"/>
        </w:trPr>
        <w:tc>
          <w:tcPr>
            <w:tcW w:w="20" w:type="dxa"/>
            <w:vAlign w:val="center"/>
            <w:hideMark/>
          </w:tcPr>
          <w:p w:rsidR="00B8485B" w:rsidRPr="00D24B8D" w:rsidRDefault="00B8485B" w:rsidP="00D609B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B8D" w:rsidRPr="00B8485B" w:rsidRDefault="00E221AB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D24B8D" w:rsidRPr="00B848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ритерии оценки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результатов воспитательной программы  являются следующие:</w:t>
      </w:r>
    </w:p>
    <w:p w:rsidR="00D24B8D" w:rsidRPr="00D24B8D" w:rsidRDefault="00D24B8D" w:rsidP="00D609B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классного коллектива.</w:t>
      </w:r>
    </w:p>
    <w:p w:rsidR="00D24B8D" w:rsidRPr="00D24B8D" w:rsidRDefault="00D24B8D" w:rsidP="00D609B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вовлечённости обучающихся в коллективно-творческую деятельность, в работу актива класса.</w:t>
      </w:r>
    </w:p>
    <w:p w:rsidR="00D24B8D" w:rsidRPr="00D24B8D" w:rsidRDefault="00D24B8D" w:rsidP="00D609B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состояния психического и физического здоровья учащихся.</w:t>
      </w:r>
    </w:p>
    <w:p w:rsidR="00D24B8D" w:rsidRPr="00D24B8D" w:rsidRDefault="00BC2460" w:rsidP="00BC24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24B8D"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удовлетворённости обучающихся и их родителей воспитательной моделью класса. </w:t>
      </w:r>
    </w:p>
    <w:p w:rsidR="00E221AB" w:rsidRDefault="00E221AB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4B8D" w:rsidRPr="00B8485B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48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Прогнозируемые результаты программы:</w:t>
      </w:r>
    </w:p>
    <w:p w:rsidR="00D24B8D" w:rsidRPr="00D24B8D" w:rsidRDefault="00D24B8D" w:rsidP="00D609B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привычек нравственного поведения;</w:t>
      </w:r>
    </w:p>
    <w:p w:rsidR="00D24B8D" w:rsidRPr="00D24B8D" w:rsidRDefault="00D24B8D" w:rsidP="00D609B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эмоционального мира детей и формирование у них  нравственных</w:t>
      </w:r>
      <w:r w:rsidR="0005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качеств;</w:t>
      </w:r>
    </w:p>
    <w:p w:rsidR="00D24B8D" w:rsidRPr="00D24B8D" w:rsidRDefault="00D24B8D" w:rsidP="00D609B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ответственности за свое здоровье;</w:t>
      </w:r>
    </w:p>
    <w:p w:rsidR="00D24B8D" w:rsidRPr="00D24B8D" w:rsidRDefault="00D24B8D" w:rsidP="00D609B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учащихся знаниями о морали, формирование моральных норм;</w:t>
      </w:r>
    </w:p>
    <w:p w:rsidR="00D24B8D" w:rsidRPr="00D24B8D" w:rsidRDefault="00D24B8D" w:rsidP="00D609B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умений и навыков, способности адекватно выбирать формы и способы общения в различных ситуациях;</w:t>
      </w:r>
    </w:p>
    <w:p w:rsidR="00D24B8D" w:rsidRPr="00D24B8D" w:rsidRDefault="00D24B8D" w:rsidP="00D609B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органов классного ученического самоуправления;</w:t>
      </w:r>
    </w:p>
    <w:p w:rsidR="00D24B8D" w:rsidRPr="00D24B8D" w:rsidRDefault="00D24B8D" w:rsidP="00D609B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обучающихся к учебной и воспитательной деятельности.</w:t>
      </w:r>
    </w:p>
    <w:p w:rsidR="00D24B8D" w:rsidRPr="00B8485B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отслеживания результатов включает в себя разнообразные приемы и методики:</w:t>
      </w:r>
    </w:p>
    <w:p w:rsidR="00D24B8D" w:rsidRPr="00D24B8D" w:rsidRDefault="00D24B8D" w:rsidP="00D609B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наблюдение, использование методов специальной диагностики;</w:t>
      </w:r>
    </w:p>
    <w:p w:rsidR="00D24B8D" w:rsidRDefault="00D24B8D" w:rsidP="00D609B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анкетирование, социометрия, мониторинг воспитанности.</w:t>
      </w:r>
    </w:p>
    <w:p w:rsidR="00D24B8D" w:rsidRPr="00D24B8D" w:rsidRDefault="00D24B8D" w:rsidP="00D6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 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 xml:space="preserve">Азбука нравственного воспитания. Пособие для учителя. /Под ред. И.А. Каирова, О.С. Богдановой. – М.: Просвещение, 1989. 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>Божович Л.И. Личность и ее формирование в детском возрасте. – М.: Просвещение, 1968.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>Караковский В.А. Как быть с воспитанием? – М.: Открытая школа, 1997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>Классному руководителю о воспитательной системе класса/ Под. ред. Е.Н. Степанова. М., 2000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>Кучер Т.В. Экологическое воспитание учащихся.- М.: Просвещение, 1990.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>Н. И. Дереклеева “Справочник классного руководителя” М.: “Вако”, 2003.  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 xml:space="preserve">Никитин А.Ф. Нравственно-правовое воспитание учащихся. – М.: Просвещение, 1996 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 xml:space="preserve">Созонов В.П. Организация воспитательной работы в классе / М.: Педагогический поиск, 2000. 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 xml:space="preserve">Сухомлинский В.А. Методика воспитания коллектива. – М.: Просвещение, 1981. </w:t>
      </w:r>
    </w:p>
    <w:p w:rsidR="00D24B8D" w:rsidRPr="0021004D" w:rsidRDefault="00D24B8D" w:rsidP="00D609B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1004D">
        <w:rPr>
          <w:rFonts w:ascii="Times New Roman" w:eastAsia="Times New Roman" w:hAnsi="Times New Roman" w:cs="Times New Roman"/>
          <w:szCs w:val="24"/>
          <w:lang w:eastAsia="ru-RU"/>
        </w:rPr>
        <w:t>Экологическое образование школьников. /Под ред. Зверева И.Д., Суравегиной И.Т.- М.: Педагогика, 1983.</w:t>
      </w:r>
    </w:p>
    <w:p w:rsidR="004C5483" w:rsidRPr="004C5483" w:rsidRDefault="004C5483" w:rsidP="004C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83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тематических классных часов</w:t>
      </w:r>
    </w:p>
    <w:tbl>
      <w:tblPr>
        <w:tblStyle w:val="a3"/>
        <w:tblW w:w="0" w:type="auto"/>
        <w:tblLook w:val="01E0"/>
      </w:tblPr>
      <w:tblGrid>
        <w:gridCol w:w="3189"/>
        <w:gridCol w:w="3190"/>
        <w:gridCol w:w="3191"/>
      </w:tblGrid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191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b/>
                <w:sz w:val="24"/>
                <w:szCs w:val="28"/>
              </w:rPr>
              <w:t>Формы работы</w:t>
            </w: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4C5483" w:rsidRPr="005B6D78" w:rsidRDefault="00AC15D8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Здоровые дети в здоровой семье</w:t>
            </w:r>
          </w:p>
          <w:p w:rsidR="00190087" w:rsidRPr="005B6D78" w:rsidRDefault="00190087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90087" w:rsidRDefault="00190087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Наши права и обязанности</w:t>
            </w:r>
          </w:p>
          <w:p w:rsidR="0005594E" w:rsidRPr="005B6D78" w:rsidRDefault="0005594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Что я думаю о себе?мои качества</w:t>
            </w:r>
          </w:p>
        </w:tc>
        <w:tc>
          <w:tcPr>
            <w:tcW w:w="3191" w:type="dxa"/>
          </w:tcPr>
          <w:p w:rsidR="004C5483" w:rsidRPr="005B6D78" w:rsidRDefault="0005594E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C5483" w:rsidRPr="005B6D78">
              <w:rPr>
                <w:rFonts w:ascii="Times New Roman" w:hAnsi="Times New Roman" w:cs="Times New Roman"/>
                <w:sz w:val="24"/>
                <w:szCs w:val="28"/>
              </w:rPr>
              <w:t>еседа</w:t>
            </w:r>
          </w:p>
          <w:p w:rsidR="00190087" w:rsidRPr="005B6D78" w:rsidRDefault="00190087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0087" w:rsidRPr="005B6D78" w:rsidRDefault="00190087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0087" w:rsidRDefault="0005594E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190087" w:rsidRPr="005B6D78">
              <w:rPr>
                <w:rFonts w:ascii="Times New Roman" w:hAnsi="Times New Roman" w:cs="Times New Roman"/>
                <w:sz w:val="24"/>
                <w:szCs w:val="28"/>
              </w:rPr>
              <w:t>искуссия</w:t>
            </w:r>
          </w:p>
          <w:p w:rsidR="0005594E" w:rsidRPr="005B6D78" w:rsidRDefault="0005594E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 . беседа</w:t>
            </w: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4C5483" w:rsidRPr="005B6D78" w:rsidRDefault="00190087" w:rsidP="0019008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Учись учиться</w:t>
            </w:r>
          </w:p>
          <w:p w:rsidR="00190087" w:rsidRPr="005B6D78" w:rsidRDefault="00190087" w:rsidP="0019008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90087" w:rsidRPr="005B6D78" w:rsidRDefault="00190087" w:rsidP="0019008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Долой сквернословие</w:t>
            </w:r>
          </w:p>
          <w:p w:rsidR="007551FC" w:rsidRPr="005B6D78" w:rsidRDefault="007551FC" w:rsidP="0019008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551FC" w:rsidRPr="005B6D78" w:rsidRDefault="007551FC" w:rsidP="0019008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ПДД. Безопасная дорога в школу</w:t>
            </w:r>
          </w:p>
        </w:tc>
        <w:tc>
          <w:tcPr>
            <w:tcW w:w="3191" w:type="dxa"/>
          </w:tcPr>
          <w:p w:rsidR="004C5483" w:rsidRPr="005B6D78" w:rsidRDefault="00190087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тренинг</w:t>
            </w: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483" w:rsidRPr="005B6D78" w:rsidRDefault="00190087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190" w:type="dxa"/>
          </w:tcPr>
          <w:p w:rsidR="004C5483" w:rsidRPr="005B6D78" w:rsidRDefault="00190087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Ты и твои друзья</w:t>
            </w:r>
          </w:p>
          <w:p w:rsidR="00190087" w:rsidRPr="005B6D78" w:rsidRDefault="00190087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90087" w:rsidRDefault="0005594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 ноября – международный день толерантности</w:t>
            </w:r>
          </w:p>
          <w:p w:rsidR="0005594E" w:rsidRDefault="0005594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5594E" w:rsidRPr="005B6D78" w:rsidRDefault="0005594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Курение – коварная ловушка</w:t>
            </w:r>
          </w:p>
        </w:tc>
        <w:tc>
          <w:tcPr>
            <w:tcW w:w="3191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тест, игра, беседа</w:t>
            </w: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483" w:rsidRPr="005B6D78" w:rsidRDefault="00190087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 w:rsidR="0005594E">
              <w:rPr>
                <w:rFonts w:ascii="Times New Roman" w:hAnsi="Times New Roman" w:cs="Times New Roman"/>
                <w:sz w:val="24"/>
                <w:szCs w:val="28"/>
              </w:rPr>
              <w:t>, психологическая игра</w:t>
            </w:r>
          </w:p>
          <w:p w:rsidR="004C5483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594E" w:rsidRPr="005B6D78" w:rsidRDefault="0005594E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видеолекция, беседа</w:t>
            </w: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05594E" w:rsidRDefault="0005594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ВИЧ. СПИД</w:t>
            </w:r>
          </w:p>
          <w:p w:rsidR="004C5483" w:rsidRPr="005B6D78" w:rsidRDefault="00E8775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Школа хороших манер</w:t>
            </w:r>
          </w:p>
          <w:p w:rsidR="00E87753" w:rsidRPr="005B6D78" w:rsidRDefault="00E8775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87753" w:rsidRPr="005B6D78" w:rsidRDefault="00E8775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Я и закон. Изучаем права человека</w:t>
            </w:r>
          </w:p>
          <w:p w:rsidR="00D87F35" w:rsidRPr="005B6D78" w:rsidRDefault="00D87F35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87F35" w:rsidRPr="005B6D78" w:rsidRDefault="005B6D78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Причины ПДД. Знаки на дорогах</w:t>
            </w:r>
          </w:p>
        </w:tc>
        <w:tc>
          <w:tcPr>
            <w:tcW w:w="3191" w:type="dxa"/>
          </w:tcPr>
          <w:p w:rsidR="0005594E" w:rsidRDefault="0005594E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видеолекция</w:t>
            </w: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7753" w:rsidRPr="005B6D78" w:rsidRDefault="00E8775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3190" w:type="dxa"/>
          </w:tcPr>
          <w:p w:rsidR="004C5483" w:rsidRPr="005B6D78" w:rsidRDefault="00E8775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Учимся разрешать конфликты</w:t>
            </w:r>
          </w:p>
          <w:p w:rsidR="00E87753" w:rsidRPr="005B6D78" w:rsidRDefault="00E8775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87753" w:rsidRPr="005B6D78" w:rsidRDefault="00E8775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Спортивные организации и спортивная атрибутика</w:t>
            </w:r>
          </w:p>
        </w:tc>
        <w:tc>
          <w:tcPr>
            <w:tcW w:w="3191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ролевая игра, тренинг</w:t>
            </w:r>
          </w:p>
          <w:p w:rsidR="00E87753" w:rsidRPr="005B6D78" w:rsidRDefault="00E8775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7753" w:rsidRPr="005B6D78" w:rsidRDefault="00E8775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7753" w:rsidRPr="005B6D78" w:rsidRDefault="00E8775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FC4C8D" w:rsidRPr="005B6D78" w:rsidRDefault="00B6412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Школа общения </w:t>
            </w:r>
          </w:p>
          <w:p w:rsidR="00B6412E" w:rsidRPr="005B6D78" w:rsidRDefault="00B6412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B6D78" w:rsidRPr="005B6D78" w:rsidRDefault="00FC4C8D" w:rsidP="00B641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6D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B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Олимпиада Сочи -2014.</w:t>
            </w:r>
          </w:p>
          <w:p w:rsidR="005B6D78" w:rsidRPr="005B6D78" w:rsidRDefault="005B6D78" w:rsidP="00B641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4C8D" w:rsidRPr="005B6D78" w:rsidRDefault="005B6D78" w:rsidP="00B6412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ПДД. Сигналы светофора.Знаки.</w:t>
            </w:r>
            <w:r w:rsidR="00FC4C8D" w:rsidRPr="005B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ролевая игра, тренинг, беседа</w:t>
            </w:r>
          </w:p>
          <w:p w:rsidR="00FC4C8D" w:rsidRPr="005B6D78" w:rsidRDefault="00FC4C8D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4C8D" w:rsidRPr="005B6D78" w:rsidRDefault="00FC4C8D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190" w:type="dxa"/>
          </w:tcPr>
          <w:p w:rsidR="00B6412E" w:rsidRPr="005B6D78" w:rsidRDefault="00B6412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Герои российского спорта</w:t>
            </w:r>
          </w:p>
          <w:p w:rsidR="00B6412E" w:rsidRPr="005B6D78" w:rsidRDefault="00B6412E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5483" w:rsidRPr="005B6D78" w:rsidRDefault="004C548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Комплимент – дело серьезное?</w:t>
            </w:r>
          </w:p>
        </w:tc>
        <w:tc>
          <w:tcPr>
            <w:tcW w:w="3191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беседа, тренинг, ролевая игра</w:t>
            </w:r>
          </w:p>
        </w:tc>
      </w:tr>
      <w:tr w:rsidR="004C5483" w:rsidRPr="005B6D78" w:rsidTr="009708E6">
        <w:tc>
          <w:tcPr>
            <w:tcW w:w="3190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3190" w:type="dxa"/>
          </w:tcPr>
          <w:p w:rsidR="004C5483" w:rsidRPr="005B6D78" w:rsidRDefault="004C5483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Я - гражданин</w:t>
            </w:r>
          </w:p>
        </w:tc>
        <w:tc>
          <w:tcPr>
            <w:tcW w:w="3191" w:type="dxa"/>
          </w:tcPr>
          <w:p w:rsidR="004C5483" w:rsidRPr="005B6D78" w:rsidRDefault="004C5483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</w:tr>
      <w:tr w:rsidR="005B6D78" w:rsidRPr="005B6D78" w:rsidTr="009708E6">
        <w:tc>
          <w:tcPr>
            <w:tcW w:w="3190" w:type="dxa"/>
          </w:tcPr>
          <w:p w:rsidR="005B6D78" w:rsidRPr="005B6D78" w:rsidRDefault="005B6D78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190" w:type="dxa"/>
          </w:tcPr>
          <w:p w:rsidR="005B6D78" w:rsidRPr="005B6D78" w:rsidRDefault="005B6D78" w:rsidP="009708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B6D78">
              <w:rPr>
                <w:rFonts w:ascii="Times New Roman" w:hAnsi="Times New Roman" w:cs="Times New Roman"/>
                <w:i/>
                <w:sz w:val="24"/>
                <w:szCs w:val="28"/>
              </w:rPr>
              <w:t>ПДД. Езда на велосипеде</w:t>
            </w:r>
          </w:p>
        </w:tc>
        <w:tc>
          <w:tcPr>
            <w:tcW w:w="3191" w:type="dxa"/>
          </w:tcPr>
          <w:p w:rsidR="005B6D78" w:rsidRPr="005B6D78" w:rsidRDefault="005B6D78" w:rsidP="00970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</w:tr>
    </w:tbl>
    <w:p w:rsidR="004C5483" w:rsidRPr="005B6D78" w:rsidRDefault="004C5483" w:rsidP="004C5483">
      <w:pPr>
        <w:rPr>
          <w:rFonts w:ascii="Times New Roman" w:hAnsi="Times New Roman" w:cs="Times New Roman"/>
          <w:sz w:val="24"/>
          <w:szCs w:val="28"/>
        </w:rPr>
      </w:pPr>
    </w:p>
    <w:p w:rsidR="004C5483" w:rsidRPr="004C5483" w:rsidRDefault="004C5483" w:rsidP="004C5483">
      <w:pPr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  <w:i/>
        </w:rPr>
        <w:t>Этика</w:t>
      </w:r>
      <w:r w:rsidRPr="004C5483">
        <w:rPr>
          <w:rFonts w:ascii="Times New Roman" w:hAnsi="Times New Roman" w:cs="Times New Roman"/>
        </w:rPr>
        <w:t xml:space="preserve"> – философское учение о морали, ее развитии, нормах и роли в обществе. Совокупность норм поведения</w:t>
      </w:r>
    </w:p>
    <w:p w:rsidR="004C5483" w:rsidRPr="004C5483" w:rsidRDefault="004C5483" w:rsidP="004C5483">
      <w:pPr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  <w:i/>
        </w:rPr>
        <w:t>Мораль</w:t>
      </w:r>
      <w:r w:rsidRPr="004C5483">
        <w:rPr>
          <w:rFonts w:ascii="Times New Roman" w:hAnsi="Times New Roman" w:cs="Times New Roman"/>
        </w:rPr>
        <w:t xml:space="preserve"> – нравственные нормы поведения, отношений с людьми, а также сама нравственность.</w:t>
      </w:r>
    </w:p>
    <w:p w:rsidR="004C5483" w:rsidRPr="004C5483" w:rsidRDefault="004C5483" w:rsidP="004C5483">
      <w:pPr>
        <w:contextualSpacing/>
        <w:jc w:val="center"/>
        <w:rPr>
          <w:rFonts w:ascii="Times New Roman" w:hAnsi="Times New Roman" w:cs="Times New Roman"/>
          <w:b/>
        </w:rPr>
      </w:pPr>
      <w:r w:rsidRPr="004C5483">
        <w:rPr>
          <w:rFonts w:ascii="Times New Roman" w:hAnsi="Times New Roman" w:cs="Times New Roman"/>
          <w:b/>
        </w:rPr>
        <w:lastRenderedPageBreak/>
        <w:t>Тест «Хороший ли ты друг?»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  <w:i/>
        </w:rPr>
      </w:pPr>
      <w:r w:rsidRPr="004C5483">
        <w:rPr>
          <w:rFonts w:ascii="Times New Roman" w:hAnsi="Times New Roman" w:cs="Times New Roman"/>
          <w:i/>
        </w:rPr>
        <w:tab/>
        <w:t>Известная поговорка гласит: «Не имей сто рублей, а имей сто друзей». Важно не только то, есть ли у тебя друзья, но и то, каким другом для них являешься ты. В этом поможет разобраться следующий тест.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  <w:i/>
        </w:rPr>
      </w:pPr>
      <w:r w:rsidRPr="004C5483">
        <w:rPr>
          <w:rFonts w:ascii="Times New Roman" w:hAnsi="Times New Roman" w:cs="Times New Roman"/>
        </w:rPr>
        <w:t>1. При обращении к ребятам ты используешь в основном …</w:t>
      </w:r>
      <w:r w:rsidRPr="004C5483">
        <w:rPr>
          <w:rFonts w:ascii="Times New Roman" w:hAnsi="Times New Roman" w:cs="Times New Roman"/>
          <w:i/>
        </w:rPr>
        <w:t xml:space="preserve"> 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 xml:space="preserve">а) фамилию 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б) кличку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в) имя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2. Если кого-то из ребят незаслуженно обвинил взрослый, ты…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а) молчишь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б) заступаешься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в) радуешься чужому несчастью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3. Если ты хотел идти гулять, а друг попросил тебя подежурить за него, ты…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а) идешь гулять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б) отменяешь прогулку и идешь дежурить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в) говоришь, что очень занят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4. Если у твоего друга плохое настроение, ты …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а) не обращаешь внимания на него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б) стараешься утешить его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в) хочешь отомстить его обидчику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5. Во время ссоры ты..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а) стараешься говорить по существу вопроса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б) обзываешься и обижаешь собеседника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в) прибегаешь к помощи окружающих для решения вопроса: кто прав, а кто виноват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6. Если друг не поздравил тебя с днем рождения, ты…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а) будешь напоминать ему об этом проступке постоянно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б) не поздравишь его тоже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  <w:r w:rsidRPr="004C5483">
        <w:rPr>
          <w:rFonts w:ascii="Times New Roman" w:hAnsi="Times New Roman" w:cs="Times New Roman"/>
        </w:rPr>
        <w:t>в) простишь его забывчивость</w:t>
      </w:r>
    </w:p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369"/>
        <w:gridCol w:w="326"/>
        <w:gridCol w:w="326"/>
        <w:gridCol w:w="326"/>
        <w:gridCol w:w="326"/>
        <w:gridCol w:w="326"/>
        <w:gridCol w:w="326"/>
      </w:tblGrid>
      <w:tr w:rsidR="004C5483" w:rsidRPr="004C5483" w:rsidTr="009708E6">
        <w:tc>
          <w:tcPr>
            <w:tcW w:w="339" w:type="dxa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54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54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54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54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54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548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5483" w:rsidRPr="004C5483" w:rsidTr="009708E6"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2</w:t>
            </w:r>
          </w:p>
        </w:tc>
      </w:tr>
      <w:tr w:rsidR="004C5483" w:rsidRPr="004C5483" w:rsidTr="009708E6"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3</w:t>
            </w:r>
          </w:p>
        </w:tc>
      </w:tr>
      <w:tr w:rsidR="004C5483" w:rsidRPr="004C5483" w:rsidTr="009708E6"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C5483" w:rsidRPr="004C5483" w:rsidRDefault="004C5483" w:rsidP="004C5483">
            <w:pPr>
              <w:contextualSpacing/>
              <w:rPr>
                <w:rFonts w:ascii="Times New Roman" w:hAnsi="Times New Roman" w:cs="Times New Roman"/>
              </w:rPr>
            </w:pPr>
            <w:r w:rsidRPr="004C5483">
              <w:rPr>
                <w:rFonts w:ascii="Times New Roman" w:hAnsi="Times New Roman" w:cs="Times New Roman"/>
              </w:rPr>
              <w:t>1</w:t>
            </w:r>
          </w:p>
        </w:tc>
      </w:tr>
    </w:tbl>
    <w:p w:rsidR="004C5483" w:rsidRPr="004C5483" w:rsidRDefault="004C5483" w:rsidP="004C5483">
      <w:pPr>
        <w:contextualSpacing/>
        <w:rPr>
          <w:rFonts w:ascii="Times New Roman" w:hAnsi="Times New Roman" w:cs="Times New Roman"/>
        </w:rPr>
      </w:pPr>
    </w:p>
    <w:p w:rsidR="004C5483" w:rsidRPr="00B8485B" w:rsidRDefault="004C5483" w:rsidP="004C5483">
      <w:pPr>
        <w:contextualSpacing/>
        <w:rPr>
          <w:rFonts w:ascii="Times New Roman" w:hAnsi="Times New Roman" w:cs="Times New Roman"/>
          <w:sz w:val="20"/>
        </w:rPr>
      </w:pPr>
      <w:r w:rsidRPr="00B8485B">
        <w:rPr>
          <w:rFonts w:ascii="Times New Roman" w:hAnsi="Times New Roman" w:cs="Times New Roman"/>
          <w:sz w:val="20"/>
        </w:rPr>
        <w:t xml:space="preserve">Если ты набрал </w:t>
      </w:r>
      <w:r w:rsidRPr="00B8485B">
        <w:rPr>
          <w:rFonts w:ascii="Times New Roman" w:hAnsi="Times New Roman" w:cs="Times New Roman"/>
          <w:b/>
          <w:sz w:val="20"/>
        </w:rPr>
        <w:t>6-9</w:t>
      </w:r>
      <w:r w:rsidRPr="00B8485B">
        <w:rPr>
          <w:rFonts w:ascii="Times New Roman" w:hAnsi="Times New Roman" w:cs="Times New Roman"/>
          <w:sz w:val="20"/>
        </w:rPr>
        <w:t xml:space="preserve"> </w:t>
      </w:r>
      <w:r w:rsidRPr="00B8485B">
        <w:rPr>
          <w:rFonts w:ascii="Times New Roman" w:hAnsi="Times New Roman" w:cs="Times New Roman"/>
          <w:b/>
          <w:sz w:val="20"/>
        </w:rPr>
        <w:t xml:space="preserve">баллов, </w:t>
      </w:r>
      <w:r w:rsidRPr="00B8485B">
        <w:rPr>
          <w:rFonts w:ascii="Times New Roman" w:hAnsi="Times New Roman" w:cs="Times New Roman"/>
          <w:sz w:val="20"/>
        </w:rPr>
        <w:t>твои друзья могут сказать, что ты – настоящий друг и на тебя можно положиться в любой ситуации. Ты заботливый, чуткий. И внимательный товарищ</w:t>
      </w:r>
    </w:p>
    <w:p w:rsidR="004C5483" w:rsidRPr="00B8485B" w:rsidRDefault="004C5483" w:rsidP="004C5483">
      <w:pPr>
        <w:contextualSpacing/>
        <w:rPr>
          <w:rFonts w:ascii="Times New Roman" w:hAnsi="Times New Roman" w:cs="Times New Roman"/>
          <w:sz w:val="20"/>
        </w:rPr>
      </w:pPr>
    </w:p>
    <w:p w:rsidR="004C5483" w:rsidRPr="00B8485B" w:rsidRDefault="004C5483" w:rsidP="004C5483">
      <w:pPr>
        <w:contextualSpacing/>
        <w:rPr>
          <w:rFonts w:ascii="Times New Roman" w:hAnsi="Times New Roman" w:cs="Times New Roman"/>
          <w:sz w:val="20"/>
        </w:rPr>
      </w:pPr>
      <w:r w:rsidRPr="00B8485B">
        <w:rPr>
          <w:rFonts w:ascii="Times New Roman" w:hAnsi="Times New Roman" w:cs="Times New Roman"/>
          <w:sz w:val="20"/>
        </w:rPr>
        <w:t xml:space="preserve">Если у тебя </w:t>
      </w:r>
      <w:r w:rsidRPr="00B8485B">
        <w:rPr>
          <w:rFonts w:ascii="Times New Roman" w:hAnsi="Times New Roman" w:cs="Times New Roman"/>
          <w:b/>
          <w:sz w:val="20"/>
        </w:rPr>
        <w:t>10-14 баллов</w:t>
      </w:r>
      <w:r w:rsidRPr="00B8485B">
        <w:rPr>
          <w:rFonts w:ascii="Times New Roman" w:hAnsi="Times New Roman" w:cs="Times New Roman"/>
          <w:sz w:val="20"/>
        </w:rPr>
        <w:t>, то стоит немного присмотреться к себе, так как в трудной ситуации есть вероятность, что ты окажешься в одиночестве. Не следует чересчур замыкаться на себе любимом. Нужно помнить о том, что доброе слово – половина счастья и к доброму человеку дорога не бывает длинной</w:t>
      </w:r>
    </w:p>
    <w:p w:rsidR="004C5483" w:rsidRPr="00B8485B" w:rsidRDefault="004C5483" w:rsidP="004C5483">
      <w:pPr>
        <w:contextualSpacing/>
        <w:rPr>
          <w:rFonts w:ascii="Times New Roman" w:hAnsi="Times New Roman" w:cs="Times New Roman"/>
          <w:sz w:val="20"/>
        </w:rPr>
      </w:pPr>
    </w:p>
    <w:p w:rsidR="004C5483" w:rsidRDefault="004C5483" w:rsidP="004C5483">
      <w:pPr>
        <w:contextualSpacing/>
        <w:rPr>
          <w:rFonts w:ascii="Times New Roman" w:hAnsi="Times New Roman" w:cs="Times New Roman"/>
          <w:sz w:val="20"/>
        </w:rPr>
      </w:pPr>
      <w:r w:rsidRPr="00B8485B">
        <w:rPr>
          <w:rFonts w:ascii="Times New Roman" w:hAnsi="Times New Roman" w:cs="Times New Roman"/>
          <w:sz w:val="20"/>
        </w:rPr>
        <w:t>Если у тебя 15-18 баллов, то все зависит только от тебя, если ты хочешь измениться. Стоит научиться прощать и не забывать, что с другими нужно поступать так, как ты хотел бы, чтобы поступали с тобой. В жизни лучше придерживаться принципа «Нет друга – ищи, а нашел – береги!»</w:t>
      </w:r>
    </w:p>
    <w:p w:rsidR="00B8485B" w:rsidRDefault="00B8485B" w:rsidP="004C5483">
      <w:pPr>
        <w:contextualSpacing/>
        <w:rPr>
          <w:rFonts w:ascii="Times New Roman" w:hAnsi="Times New Roman" w:cs="Times New Roman"/>
          <w:sz w:val="20"/>
        </w:rPr>
      </w:pPr>
    </w:p>
    <w:p w:rsidR="00B8485B" w:rsidRDefault="00B8485B" w:rsidP="004C5483">
      <w:pPr>
        <w:contextualSpacing/>
        <w:rPr>
          <w:rFonts w:ascii="Times New Roman" w:hAnsi="Times New Roman" w:cs="Times New Roman"/>
          <w:sz w:val="20"/>
        </w:rPr>
      </w:pPr>
    </w:p>
    <w:p w:rsidR="00B8485B" w:rsidRPr="00E91086" w:rsidRDefault="00B8485B" w:rsidP="00B8485B">
      <w:pPr>
        <w:jc w:val="center"/>
        <w:rPr>
          <w:b/>
          <w:sz w:val="40"/>
          <w:szCs w:val="40"/>
        </w:rPr>
      </w:pPr>
      <w:r w:rsidRPr="00E91086">
        <w:rPr>
          <w:b/>
          <w:sz w:val="40"/>
          <w:szCs w:val="40"/>
        </w:rPr>
        <w:lastRenderedPageBreak/>
        <w:t>Журнал здоровья</w:t>
      </w:r>
    </w:p>
    <w:p w:rsidR="00B8485B" w:rsidRPr="00E91086" w:rsidRDefault="00B8485B" w:rsidP="00B8485B">
      <w:pPr>
        <w:rPr>
          <w:b/>
          <w:i/>
          <w:sz w:val="28"/>
          <w:szCs w:val="28"/>
        </w:rPr>
      </w:pPr>
      <w:r w:rsidRPr="00C54B5F">
        <w:rPr>
          <w:b/>
          <w:i/>
          <w:sz w:val="36"/>
          <w:szCs w:val="36"/>
        </w:rPr>
        <w:t>Задачи по здоровьесбережению</w:t>
      </w:r>
      <w:r w:rsidRPr="00E91086">
        <w:rPr>
          <w:b/>
          <w:i/>
          <w:sz w:val="28"/>
          <w:szCs w:val="28"/>
        </w:rPr>
        <w:t xml:space="preserve"> :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Проведение тематических классных часов \ бесед по проблемам здоровья и здорового образа жизни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Проведение рейдов «Внешний вид учащегося»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Проведение физкультминуток для снятия мышечного утомления и эмоционального напряжения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Витаминотерапия учащихся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Участие в спортивных кроссах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Проведение регулярных Дней здоровья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Организация посещения учащимися спортивных секций и туристического клуба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Вакцинация против гриппа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Организация встреч с медиком</w:t>
      </w:r>
    </w:p>
    <w:p w:rsidR="00B8485B" w:rsidRPr="00C54B5F" w:rsidRDefault="00B8485B" w:rsidP="00B8485B">
      <w:pPr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C54B5F">
        <w:rPr>
          <w:sz w:val="36"/>
          <w:szCs w:val="36"/>
        </w:rPr>
        <w:t>Беседы о гигиене, по профилактики гриппа и других заболеваний.</w:t>
      </w:r>
    </w:p>
    <w:p w:rsidR="00B8485B" w:rsidRPr="00C54B5F" w:rsidRDefault="00B8485B" w:rsidP="00B8485B">
      <w:pPr>
        <w:rPr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2575"/>
        <w:gridCol w:w="1514"/>
        <w:gridCol w:w="1192"/>
        <w:gridCol w:w="1241"/>
        <w:gridCol w:w="1279"/>
        <w:gridCol w:w="1769"/>
      </w:tblGrid>
      <w:tr w:rsidR="00B8485B" w:rsidTr="00E221AB">
        <w:tc>
          <w:tcPr>
            <w:tcW w:w="1643" w:type="dxa"/>
            <w:vMerge w:val="restart"/>
          </w:tcPr>
          <w:p w:rsidR="00B8485B" w:rsidRDefault="00B8485B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</w:t>
            </w:r>
          </w:p>
        </w:tc>
        <w:tc>
          <w:tcPr>
            <w:tcW w:w="7928" w:type="dxa"/>
            <w:gridSpan w:val="5"/>
          </w:tcPr>
          <w:p w:rsidR="00B8485B" w:rsidRDefault="00B8485B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</w:t>
            </w:r>
          </w:p>
        </w:tc>
      </w:tr>
      <w:tr w:rsidR="00B8485B" w:rsidTr="00E221AB">
        <w:tc>
          <w:tcPr>
            <w:tcW w:w="1643" w:type="dxa"/>
            <w:vMerge/>
          </w:tcPr>
          <w:p w:rsidR="00B8485B" w:rsidRDefault="00B8485B" w:rsidP="009708E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Сердечно-сосудистые</w:t>
            </w:r>
          </w:p>
        </w:tc>
        <w:tc>
          <w:tcPr>
            <w:tcW w:w="1476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дыхания</w:t>
            </w:r>
          </w:p>
        </w:tc>
        <w:tc>
          <w:tcPr>
            <w:tcW w:w="1491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Опорно-двигат. аппарата</w:t>
            </w:r>
          </w:p>
        </w:tc>
        <w:tc>
          <w:tcPr>
            <w:tcW w:w="1509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Желудка, почек</w:t>
            </w:r>
          </w:p>
        </w:tc>
        <w:tc>
          <w:tcPr>
            <w:tcW w:w="1858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 заболевания\ ОРЗ</w:t>
            </w:r>
          </w:p>
        </w:tc>
      </w:tr>
      <w:tr w:rsidR="00B8485B" w:rsidTr="00E221AB">
        <w:tc>
          <w:tcPr>
            <w:tcW w:w="1643" w:type="dxa"/>
          </w:tcPr>
          <w:p w:rsidR="00B8485B" w:rsidRPr="00E221AB" w:rsidRDefault="00E221AB" w:rsidP="00E221A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221AB">
              <w:rPr>
                <w:sz w:val="28"/>
                <w:szCs w:val="28"/>
              </w:rPr>
              <w:t>Антонова Е.</w:t>
            </w:r>
          </w:p>
          <w:p w:rsidR="00E221AB" w:rsidRPr="00E221AB" w:rsidRDefault="00E221AB" w:rsidP="00E221AB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Pr="00E221AB" w:rsidRDefault="00E221AB" w:rsidP="00E221A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Ю.</w:t>
            </w: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Pr="00E221AB" w:rsidRDefault="00E221AB" w:rsidP="00E221A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 С.</w:t>
            </w: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Pr="00E221AB" w:rsidRDefault="00E221AB" w:rsidP="00E221A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 М.</w:t>
            </w: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221AB">
              <w:rPr>
                <w:sz w:val="28"/>
                <w:szCs w:val="28"/>
              </w:rPr>
              <w:t>Бураков Я.</w:t>
            </w: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E221A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84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Воронин В.</w:t>
            </w: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  <w:p w:rsidR="00B8485B" w:rsidRDefault="00E221AB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Касаткина Д.</w:t>
            </w:r>
          </w:p>
          <w:p w:rsidR="00E221AB" w:rsidRDefault="00E221AB" w:rsidP="009708E6">
            <w:pPr>
              <w:rPr>
                <w:sz w:val="28"/>
                <w:szCs w:val="28"/>
              </w:rPr>
            </w:pPr>
          </w:p>
          <w:p w:rsidR="00E221AB" w:rsidRDefault="00E221AB" w:rsidP="009708E6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Кашперова С.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Т.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Начинов Д.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221AB">
              <w:rPr>
                <w:sz w:val="28"/>
                <w:szCs w:val="28"/>
              </w:rPr>
              <w:t>Романова А.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Селькова М.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Таах В.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Default="00E221AB" w:rsidP="00E221A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 В.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8C6412" w:rsidRDefault="008C6412" w:rsidP="00E221AB">
            <w:pPr>
              <w:rPr>
                <w:sz w:val="28"/>
                <w:szCs w:val="28"/>
              </w:rPr>
            </w:pPr>
          </w:p>
          <w:p w:rsidR="008C6412" w:rsidRDefault="008C6412" w:rsidP="00E2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Шепелева Д.</w:t>
            </w:r>
          </w:p>
          <w:p w:rsidR="00E221AB" w:rsidRDefault="00E221AB" w:rsidP="00E221AB">
            <w:pPr>
              <w:rPr>
                <w:sz w:val="28"/>
                <w:szCs w:val="28"/>
              </w:rPr>
            </w:pPr>
          </w:p>
          <w:p w:rsidR="00E221AB" w:rsidRPr="008C6412" w:rsidRDefault="008C6412" w:rsidP="008C6412">
            <w:pPr>
              <w:rPr>
                <w:sz w:val="28"/>
                <w:szCs w:val="28"/>
              </w:rPr>
            </w:pPr>
            <w:r w:rsidRPr="008C6412">
              <w:rPr>
                <w:sz w:val="28"/>
                <w:szCs w:val="28"/>
              </w:rPr>
              <w:t>16.</w:t>
            </w:r>
            <w:r w:rsidR="00E221AB" w:rsidRPr="008C6412">
              <w:rPr>
                <w:sz w:val="28"/>
                <w:szCs w:val="28"/>
              </w:rPr>
              <w:t>Штейнбах А.</w:t>
            </w:r>
          </w:p>
          <w:p w:rsidR="00E221AB" w:rsidRPr="00E221AB" w:rsidRDefault="00E221AB" w:rsidP="00E221AB">
            <w:pPr>
              <w:rPr>
                <w:sz w:val="28"/>
                <w:szCs w:val="28"/>
              </w:rPr>
            </w:pPr>
          </w:p>
          <w:p w:rsidR="00B8485B" w:rsidRDefault="00B8485B" w:rsidP="009708E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8485B" w:rsidRDefault="00B8485B" w:rsidP="009708E6">
            <w:pPr>
              <w:rPr>
                <w:sz w:val="28"/>
                <w:szCs w:val="28"/>
              </w:rPr>
            </w:pPr>
          </w:p>
        </w:tc>
      </w:tr>
    </w:tbl>
    <w:p w:rsidR="009F0BE0" w:rsidRDefault="009F0BE0" w:rsidP="009F0BE0">
      <w:pPr>
        <w:jc w:val="center"/>
        <w:rPr>
          <w:b/>
          <w:i/>
          <w:sz w:val="36"/>
          <w:szCs w:val="36"/>
        </w:rPr>
      </w:pPr>
      <w:r w:rsidRPr="00B611E9">
        <w:rPr>
          <w:b/>
          <w:i/>
          <w:sz w:val="36"/>
          <w:szCs w:val="36"/>
        </w:rPr>
        <w:lastRenderedPageBreak/>
        <w:t xml:space="preserve">Список </w:t>
      </w:r>
      <w:r w:rsidR="006B5B4A">
        <w:rPr>
          <w:b/>
          <w:i/>
          <w:sz w:val="36"/>
          <w:szCs w:val="36"/>
        </w:rPr>
        <w:t>6</w:t>
      </w:r>
      <w:r>
        <w:rPr>
          <w:b/>
          <w:i/>
          <w:sz w:val="36"/>
          <w:szCs w:val="36"/>
        </w:rPr>
        <w:t xml:space="preserve">-го </w:t>
      </w:r>
      <w:r w:rsidRPr="00B611E9">
        <w:rPr>
          <w:b/>
          <w:i/>
          <w:sz w:val="36"/>
          <w:szCs w:val="36"/>
        </w:rPr>
        <w:t>класса</w:t>
      </w:r>
    </w:p>
    <w:tbl>
      <w:tblPr>
        <w:tblStyle w:val="a3"/>
        <w:tblW w:w="0" w:type="auto"/>
        <w:tblLook w:val="01E0"/>
      </w:tblPr>
      <w:tblGrid>
        <w:gridCol w:w="807"/>
        <w:gridCol w:w="3564"/>
        <w:gridCol w:w="1495"/>
        <w:gridCol w:w="1900"/>
        <w:gridCol w:w="1804"/>
      </w:tblGrid>
      <w:tr w:rsidR="009F0BE0" w:rsidTr="009F0BE0">
        <w:tc>
          <w:tcPr>
            <w:tcW w:w="817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4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495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рожд.</w:t>
            </w:r>
          </w:p>
        </w:tc>
        <w:tc>
          <w:tcPr>
            <w:tcW w:w="1780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F3555" w:rsidRDefault="00AF3555" w:rsidP="009F0BE0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Антонова Елизавета Сергеевна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09.06.2001</w:t>
            </w:r>
          </w:p>
        </w:tc>
        <w:tc>
          <w:tcPr>
            <w:tcW w:w="1780" w:type="dxa"/>
          </w:tcPr>
          <w:p w:rsidR="009F0BE0" w:rsidRDefault="00AF3555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Береговая, 23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Афанасьева Юлия Михайловна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09.08.2001</w:t>
            </w:r>
          </w:p>
        </w:tc>
        <w:tc>
          <w:tcPr>
            <w:tcW w:w="1780" w:type="dxa"/>
          </w:tcPr>
          <w:p w:rsidR="009F0BE0" w:rsidRDefault="00AF3555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Колхозная,1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Афонин Сергей Алексеевич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16.05.2001</w:t>
            </w:r>
          </w:p>
        </w:tc>
        <w:tc>
          <w:tcPr>
            <w:tcW w:w="1780" w:type="dxa"/>
          </w:tcPr>
          <w:p w:rsidR="009F0BE0" w:rsidRDefault="00AF3555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Приморская, 23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Бок Маргарита Александровна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11.07.2001</w:t>
            </w:r>
          </w:p>
        </w:tc>
        <w:tc>
          <w:tcPr>
            <w:tcW w:w="1780" w:type="dxa"/>
          </w:tcPr>
          <w:p w:rsidR="009F0BE0" w:rsidRDefault="00AF3555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Приморская,1</w:t>
            </w:r>
          </w:p>
        </w:tc>
        <w:tc>
          <w:tcPr>
            <w:tcW w:w="1834" w:type="dxa"/>
          </w:tcPr>
          <w:p w:rsidR="009F0BE0" w:rsidRDefault="009F0BE0" w:rsidP="005C37F7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Бураков Яков</w:t>
            </w:r>
            <w:r w:rsidR="00770608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19.02.2002</w:t>
            </w:r>
          </w:p>
        </w:tc>
        <w:tc>
          <w:tcPr>
            <w:tcW w:w="1780" w:type="dxa"/>
          </w:tcPr>
          <w:p w:rsidR="009F0BE0" w:rsidRDefault="00AF3555" w:rsidP="00AF3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Калинина,12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Воронин Виталий</w:t>
            </w:r>
            <w:r w:rsidR="00770608">
              <w:rPr>
                <w:sz w:val="28"/>
                <w:szCs w:val="28"/>
              </w:rPr>
              <w:t xml:space="preserve"> максимович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07.09.2001</w:t>
            </w:r>
          </w:p>
        </w:tc>
        <w:tc>
          <w:tcPr>
            <w:tcW w:w="1780" w:type="dxa"/>
          </w:tcPr>
          <w:p w:rsidR="009F0BE0" w:rsidRDefault="00770608" w:rsidP="0077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Колхозная, 5-1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Касаткина Дарья</w:t>
            </w:r>
            <w:r w:rsidR="00770608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13.05.2001</w:t>
            </w:r>
          </w:p>
        </w:tc>
        <w:tc>
          <w:tcPr>
            <w:tcW w:w="1780" w:type="dxa"/>
          </w:tcPr>
          <w:p w:rsidR="009F0BE0" w:rsidRDefault="00770608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Колхозная, 23-</w:t>
            </w:r>
            <w:r w:rsidR="00AF3555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Кашперова Светлана</w:t>
            </w:r>
            <w:r w:rsidR="00770608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495" w:type="dxa"/>
          </w:tcPr>
          <w:p w:rsidR="009F0BE0" w:rsidRDefault="00AF3555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19.06.2001</w:t>
            </w:r>
          </w:p>
        </w:tc>
        <w:tc>
          <w:tcPr>
            <w:tcW w:w="1780" w:type="dxa"/>
          </w:tcPr>
          <w:p w:rsidR="009F0BE0" w:rsidRDefault="00770608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Центральная, 11-</w:t>
            </w:r>
            <w:r w:rsidR="00AF3555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Козлов Тимофей Евгеньевич</w:t>
            </w:r>
          </w:p>
        </w:tc>
        <w:tc>
          <w:tcPr>
            <w:tcW w:w="1495" w:type="dxa"/>
          </w:tcPr>
          <w:p w:rsidR="009F0BE0" w:rsidRDefault="00770608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18.10.2000</w:t>
            </w:r>
          </w:p>
        </w:tc>
        <w:tc>
          <w:tcPr>
            <w:tcW w:w="1780" w:type="dxa"/>
          </w:tcPr>
          <w:p w:rsidR="009F0BE0" w:rsidRDefault="00770608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Калинина, 82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Начинов Данил</w:t>
            </w:r>
            <w:r w:rsidR="00B645B8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95" w:type="dxa"/>
          </w:tcPr>
          <w:p w:rsidR="009F0BE0" w:rsidRDefault="00770608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01.07.2001</w:t>
            </w:r>
          </w:p>
        </w:tc>
        <w:tc>
          <w:tcPr>
            <w:tcW w:w="1780" w:type="dxa"/>
          </w:tcPr>
          <w:p w:rsidR="009F0BE0" w:rsidRDefault="00770608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Колхозная,3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Анастасия Владимировна</w:t>
            </w:r>
          </w:p>
        </w:tc>
        <w:tc>
          <w:tcPr>
            <w:tcW w:w="1495" w:type="dxa"/>
          </w:tcPr>
          <w:p w:rsidR="009F0BE0" w:rsidRDefault="00770608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14.01.2002</w:t>
            </w:r>
          </w:p>
        </w:tc>
        <w:tc>
          <w:tcPr>
            <w:tcW w:w="1780" w:type="dxa"/>
          </w:tcPr>
          <w:p w:rsidR="009F0BE0" w:rsidRDefault="00770608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Калинина.70-1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Селькова Маргарита Александровна</w:t>
            </w:r>
          </w:p>
        </w:tc>
        <w:tc>
          <w:tcPr>
            <w:tcW w:w="1495" w:type="dxa"/>
          </w:tcPr>
          <w:p w:rsidR="009F0BE0" w:rsidRDefault="00770608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18.04.2001</w:t>
            </w:r>
          </w:p>
        </w:tc>
        <w:tc>
          <w:tcPr>
            <w:tcW w:w="1780" w:type="dxa"/>
          </w:tcPr>
          <w:p w:rsidR="009F0BE0" w:rsidRDefault="00770608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Боровая, 1-1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Таах Виктор Андреевич</w:t>
            </w:r>
          </w:p>
        </w:tc>
        <w:tc>
          <w:tcPr>
            <w:tcW w:w="1495" w:type="dxa"/>
          </w:tcPr>
          <w:p w:rsidR="009F0BE0" w:rsidRDefault="0083112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05.11.2001</w:t>
            </w:r>
          </w:p>
        </w:tc>
        <w:tc>
          <w:tcPr>
            <w:tcW w:w="1780" w:type="dxa"/>
          </w:tcPr>
          <w:p w:rsidR="009F0BE0" w:rsidRDefault="0083112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Колхозная,17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 Вадим Николаевич</w:t>
            </w:r>
          </w:p>
        </w:tc>
        <w:tc>
          <w:tcPr>
            <w:tcW w:w="1495" w:type="dxa"/>
          </w:tcPr>
          <w:p w:rsidR="009F0BE0" w:rsidRDefault="0083112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20.04.2001</w:t>
            </w:r>
          </w:p>
        </w:tc>
        <w:tc>
          <w:tcPr>
            <w:tcW w:w="1780" w:type="dxa"/>
          </w:tcPr>
          <w:p w:rsidR="009F0BE0" w:rsidRDefault="0083112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Калинина, 65-1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6B5B4A" w:rsidTr="009F0BE0">
        <w:tc>
          <w:tcPr>
            <w:tcW w:w="817" w:type="dxa"/>
          </w:tcPr>
          <w:p w:rsidR="006B5B4A" w:rsidRDefault="006B5B4A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6B5B4A" w:rsidRDefault="006B5B4A" w:rsidP="009F0BE0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B5B4A" w:rsidRDefault="006B5B4A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Дарья Андреевна</w:t>
            </w:r>
          </w:p>
        </w:tc>
        <w:tc>
          <w:tcPr>
            <w:tcW w:w="1495" w:type="dxa"/>
          </w:tcPr>
          <w:p w:rsidR="006B5B4A" w:rsidRDefault="006B5B4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20.09.01</w:t>
            </w:r>
          </w:p>
        </w:tc>
        <w:tc>
          <w:tcPr>
            <w:tcW w:w="1780" w:type="dxa"/>
          </w:tcPr>
          <w:p w:rsidR="006B5B4A" w:rsidRDefault="006B5B4A" w:rsidP="009708E6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6B5B4A" w:rsidRDefault="006B5B4A" w:rsidP="009708E6">
            <w:pPr>
              <w:jc w:val="center"/>
              <w:rPr>
                <w:sz w:val="28"/>
                <w:szCs w:val="28"/>
              </w:rPr>
            </w:pPr>
          </w:p>
        </w:tc>
      </w:tr>
      <w:tr w:rsidR="009F0BE0" w:rsidTr="009F0BE0">
        <w:tc>
          <w:tcPr>
            <w:tcW w:w="817" w:type="dxa"/>
          </w:tcPr>
          <w:p w:rsidR="009F0BE0" w:rsidRDefault="006B5B4A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F0BE0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BE0" w:rsidRDefault="009F0BE0" w:rsidP="009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Штейнбах Алексей Васильевич</w:t>
            </w:r>
          </w:p>
        </w:tc>
        <w:tc>
          <w:tcPr>
            <w:tcW w:w="1495" w:type="dxa"/>
          </w:tcPr>
          <w:p w:rsidR="009F0BE0" w:rsidRDefault="0083112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07.08.2001</w:t>
            </w:r>
          </w:p>
        </w:tc>
        <w:tc>
          <w:tcPr>
            <w:tcW w:w="1780" w:type="dxa"/>
          </w:tcPr>
          <w:p w:rsidR="009F0BE0" w:rsidRDefault="0083112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Колхозная, 32-1</w:t>
            </w:r>
          </w:p>
        </w:tc>
        <w:tc>
          <w:tcPr>
            <w:tcW w:w="183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0BE0" w:rsidRPr="00932C19" w:rsidRDefault="009F0BE0" w:rsidP="009F0BE0">
      <w:pPr>
        <w:jc w:val="center"/>
        <w:rPr>
          <w:sz w:val="28"/>
          <w:szCs w:val="28"/>
        </w:rPr>
      </w:pPr>
    </w:p>
    <w:p w:rsidR="009F0BE0" w:rsidRDefault="006B5B4A" w:rsidP="009F0BE0">
      <w:pPr>
        <w:rPr>
          <w:sz w:val="28"/>
          <w:szCs w:val="28"/>
        </w:rPr>
      </w:pPr>
      <w:r>
        <w:rPr>
          <w:sz w:val="28"/>
          <w:szCs w:val="28"/>
        </w:rPr>
        <w:t>Количество учащихся: 16</w:t>
      </w:r>
      <w:r w:rsidR="009F0BE0">
        <w:rPr>
          <w:sz w:val="28"/>
          <w:szCs w:val="28"/>
        </w:rPr>
        <w:tab/>
      </w:r>
      <w:r w:rsidR="009F0BE0">
        <w:rPr>
          <w:sz w:val="28"/>
          <w:szCs w:val="28"/>
        </w:rPr>
        <w:tab/>
      </w:r>
      <w:r w:rsidR="009F0BE0">
        <w:rPr>
          <w:sz w:val="28"/>
          <w:szCs w:val="28"/>
        </w:rPr>
        <w:tab/>
        <w:t>Год рождения:</w:t>
      </w:r>
    </w:p>
    <w:p w:rsidR="009F0BE0" w:rsidRDefault="006B5B4A" w:rsidP="009F0BE0">
      <w:pPr>
        <w:rPr>
          <w:sz w:val="28"/>
          <w:szCs w:val="28"/>
        </w:rPr>
      </w:pPr>
      <w:r>
        <w:rPr>
          <w:sz w:val="28"/>
          <w:szCs w:val="28"/>
        </w:rPr>
        <w:t>Девочек: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2001 - 13</w:t>
      </w:r>
    </w:p>
    <w:p w:rsidR="009F0BE0" w:rsidRDefault="00A758B4" w:rsidP="009F0BE0">
      <w:pPr>
        <w:rPr>
          <w:sz w:val="28"/>
          <w:szCs w:val="28"/>
        </w:rPr>
      </w:pPr>
      <w:r>
        <w:rPr>
          <w:sz w:val="28"/>
          <w:szCs w:val="28"/>
        </w:rPr>
        <w:t>Мальчиков: 8</w:t>
      </w:r>
      <w:r w:rsidR="009F0BE0">
        <w:rPr>
          <w:sz w:val="28"/>
          <w:szCs w:val="28"/>
        </w:rPr>
        <w:tab/>
      </w:r>
      <w:r w:rsidR="009F0BE0">
        <w:rPr>
          <w:sz w:val="28"/>
          <w:szCs w:val="28"/>
        </w:rPr>
        <w:tab/>
      </w:r>
      <w:r w:rsidR="009F0BE0">
        <w:rPr>
          <w:sz w:val="28"/>
          <w:szCs w:val="28"/>
        </w:rPr>
        <w:tab/>
      </w:r>
      <w:r w:rsidR="009F0BE0">
        <w:rPr>
          <w:sz w:val="28"/>
          <w:szCs w:val="28"/>
        </w:rPr>
        <w:tab/>
      </w:r>
      <w:r w:rsidR="009F0BE0">
        <w:rPr>
          <w:sz w:val="28"/>
          <w:szCs w:val="28"/>
        </w:rPr>
        <w:tab/>
      </w:r>
      <w:r>
        <w:rPr>
          <w:sz w:val="28"/>
          <w:szCs w:val="28"/>
        </w:rPr>
        <w:t>2002 – 2</w:t>
      </w:r>
    </w:p>
    <w:p w:rsidR="00A758B4" w:rsidRDefault="00A758B4" w:rsidP="009F0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2000 - 1</w:t>
      </w:r>
    </w:p>
    <w:p w:rsidR="009F0BE0" w:rsidRDefault="00A758B4" w:rsidP="009F0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="009F0BE0" w:rsidRPr="002B7D52">
        <w:rPr>
          <w:b/>
          <w:sz w:val="32"/>
          <w:szCs w:val="32"/>
        </w:rPr>
        <w:t xml:space="preserve">оциальный паспорт </w:t>
      </w:r>
      <w:r w:rsidR="00771401">
        <w:rPr>
          <w:b/>
          <w:sz w:val="32"/>
          <w:szCs w:val="32"/>
        </w:rPr>
        <w:t xml:space="preserve">6 </w:t>
      </w:r>
      <w:r w:rsidR="009F0BE0" w:rsidRPr="002B7D52">
        <w:rPr>
          <w:b/>
          <w:sz w:val="32"/>
          <w:szCs w:val="32"/>
        </w:rPr>
        <w:t>класса</w:t>
      </w:r>
    </w:p>
    <w:p w:rsidR="00771401" w:rsidRPr="002B7D52" w:rsidRDefault="00771401" w:rsidP="009F0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 уч. г.</w:t>
      </w:r>
    </w:p>
    <w:p w:rsidR="009F0BE0" w:rsidRPr="002B7D52" w:rsidRDefault="009F0BE0" w:rsidP="009F0BE0"/>
    <w:tbl>
      <w:tblPr>
        <w:tblStyle w:val="a3"/>
        <w:tblW w:w="0" w:type="auto"/>
        <w:tblLook w:val="01E0"/>
      </w:tblPr>
      <w:tblGrid>
        <w:gridCol w:w="3488"/>
        <w:gridCol w:w="1662"/>
        <w:gridCol w:w="3435"/>
      </w:tblGrid>
      <w:tr w:rsidR="009F0BE0" w:rsidRPr="002B7D52" w:rsidTr="009708E6">
        <w:trPr>
          <w:trHeight w:val="232"/>
        </w:trPr>
        <w:tc>
          <w:tcPr>
            <w:tcW w:w="3488" w:type="dxa"/>
          </w:tcPr>
          <w:p w:rsidR="009F0BE0" w:rsidRPr="002B7D52" w:rsidRDefault="009F0BE0" w:rsidP="009708E6">
            <w:pPr>
              <w:jc w:val="center"/>
              <w:rPr>
                <w:b/>
              </w:rPr>
            </w:pPr>
            <w:r w:rsidRPr="002B7D52">
              <w:rPr>
                <w:b/>
              </w:rPr>
              <w:t>Вопрос</w:t>
            </w:r>
          </w:p>
        </w:tc>
        <w:tc>
          <w:tcPr>
            <w:tcW w:w="1662" w:type="dxa"/>
          </w:tcPr>
          <w:p w:rsidR="009F0BE0" w:rsidRPr="002B7D52" w:rsidRDefault="009F0BE0" w:rsidP="009708E6">
            <w:pPr>
              <w:jc w:val="center"/>
              <w:rPr>
                <w:b/>
              </w:rPr>
            </w:pPr>
            <w:r w:rsidRPr="002B7D52">
              <w:rPr>
                <w:b/>
              </w:rPr>
              <w:t>Кол-во</w:t>
            </w:r>
          </w:p>
        </w:tc>
        <w:tc>
          <w:tcPr>
            <w:tcW w:w="3435" w:type="dxa"/>
          </w:tcPr>
          <w:p w:rsidR="009F0BE0" w:rsidRPr="002B7D52" w:rsidRDefault="009F0BE0" w:rsidP="009708E6">
            <w:pPr>
              <w:jc w:val="center"/>
              <w:rPr>
                <w:b/>
              </w:rPr>
            </w:pPr>
            <w:r w:rsidRPr="002B7D52">
              <w:rPr>
                <w:b/>
              </w:rPr>
              <w:t>Фамилии</w:t>
            </w:r>
          </w:p>
        </w:tc>
      </w:tr>
      <w:tr w:rsidR="009F0BE0" w:rsidRPr="002B7D52" w:rsidTr="009708E6">
        <w:trPr>
          <w:trHeight w:val="6889"/>
        </w:trPr>
        <w:tc>
          <w:tcPr>
            <w:tcW w:w="3488" w:type="dxa"/>
          </w:tcPr>
          <w:p w:rsidR="009F0BE0" w:rsidRPr="002B7D52" w:rsidRDefault="009F0BE0" w:rsidP="009708E6">
            <w:pPr>
              <w:rPr>
                <w:u w:val="single"/>
              </w:rPr>
            </w:pPr>
            <w:r w:rsidRPr="002B7D52">
              <w:t>1.</w:t>
            </w:r>
            <w:r w:rsidRPr="002B7D52">
              <w:rPr>
                <w:u w:val="single"/>
              </w:rPr>
              <w:t xml:space="preserve"> Состав семей</w:t>
            </w:r>
          </w:p>
          <w:p w:rsidR="009F0BE0" w:rsidRDefault="009708E6" w:rsidP="009708E6">
            <w:r w:rsidRPr="002B7D52">
              <w:t>М</w:t>
            </w:r>
            <w:r w:rsidR="009F0BE0" w:rsidRPr="002B7D52">
              <w:t>ногодетные</w:t>
            </w:r>
          </w:p>
          <w:p w:rsidR="009708E6" w:rsidRDefault="009708E6" w:rsidP="009708E6"/>
          <w:p w:rsidR="009708E6" w:rsidRPr="002B7D52" w:rsidRDefault="009708E6" w:rsidP="009708E6"/>
          <w:p w:rsidR="009708E6" w:rsidRDefault="009708E6" w:rsidP="009708E6"/>
          <w:p w:rsidR="009708E6" w:rsidRDefault="009708E6" w:rsidP="009708E6"/>
          <w:p w:rsidR="009F0BE0" w:rsidRDefault="009F0BE0" w:rsidP="009708E6">
            <w:r w:rsidRPr="002B7D52">
              <w:t>единственные дети в семье</w:t>
            </w:r>
          </w:p>
          <w:p w:rsidR="009708E6" w:rsidRDefault="009708E6" w:rsidP="009708E6"/>
          <w:p w:rsidR="009708E6" w:rsidRPr="002B7D52" w:rsidRDefault="009708E6" w:rsidP="009708E6"/>
          <w:p w:rsidR="009F0BE0" w:rsidRPr="002B7D52" w:rsidRDefault="009F0BE0" w:rsidP="009708E6">
            <w:r w:rsidRPr="002B7D52">
              <w:t>полные семьи</w:t>
            </w:r>
          </w:p>
          <w:p w:rsidR="009F0BE0" w:rsidRPr="002B7D52" w:rsidRDefault="009F0BE0" w:rsidP="009708E6">
            <w:r w:rsidRPr="002B7D52">
              <w:t>неполные семьи</w:t>
            </w:r>
          </w:p>
          <w:p w:rsidR="009F0BE0" w:rsidRDefault="009F0BE0" w:rsidP="009708E6"/>
          <w:p w:rsidR="009708E6" w:rsidRDefault="009708E6" w:rsidP="009708E6"/>
          <w:p w:rsidR="009708E6" w:rsidRDefault="009708E6" w:rsidP="009708E6"/>
          <w:p w:rsidR="009708E6" w:rsidRDefault="009708E6" w:rsidP="009708E6"/>
          <w:p w:rsidR="009708E6" w:rsidRDefault="009708E6" w:rsidP="009708E6"/>
          <w:p w:rsidR="009708E6" w:rsidRDefault="009708E6" w:rsidP="009708E6"/>
          <w:p w:rsidR="009F0BE0" w:rsidRPr="002B7D52" w:rsidRDefault="009F0BE0" w:rsidP="009708E6">
            <w:r w:rsidRPr="002B7D52">
              <w:t xml:space="preserve">2. </w:t>
            </w:r>
            <w:r w:rsidRPr="002B7D52">
              <w:rPr>
                <w:u w:val="single"/>
              </w:rPr>
              <w:t>Жилищные условия</w:t>
            </w:r>
          </w:p>
          <w:p w:rsidR="009F0BE0" w:rsidRPr="002B7D52" w:rsidRDefault="009F0BE0" w:rsidP="009708E6">
            <w:r w:rsidRPr="002B7D52">
              <w:t>живут в отдельных квартирах</w:t>
            </w:r>
          </w:p>
          <w:p w:rsidR="009F0BE0" w:rsidRPr="002B7D52" w:rsidRDefault="009F0BE0" w:rsidP="009708E6">
            <w:r w:rsidRPr="002B7D52">
              <w:t>временно живут у бабушки</w:t>
            </w:r>
            <w:r w:rsidR="009708E6">
              <w:t xml:space="preserve"> (у родственников)</w:t>
            </w:r>
          </w:p>
          <w:p w:rsidR="009F0BE0" w:rsidRPr="002B7D52" w:rsidRDefault="009F0BE0" w:rsidP="009708E6"/>
          <w:p w:rsidR="009F0BE0" w:rsidRPr="002B7D52" w:rsidRDefault="009F0BE0" w:rsidP="009708E6">
            <w:pPr>
              <w:rPr>
                <w:u w:val="single"/>
              </w:rPr>
            </w:pPr>
            <w:r w:rsidRPr="002B7D52">
              <w:t xml:space="preserve">3. </w:t>
            </w:r>
            <w:r w:rsidRPr="002B7D52">
              <w:rPr>
                <w:u w:val="single"/>
              </w:rPr>
              <w:t>Образовательный уровень родителей</w:t>
            </w:r>
          </w:p>
          <w:p w:rsidR="009F0BE0" w:rsidRPr="002B7D52" w:rsidRDefault="009F0BE0" w:rsidP="009708E6">
            <w:r w:rsidRPr="002B7D52">
              <w:t>высшее</w:t>
            </w:r>
          </w:p>
          <w:p w:rsidR="009F0BE0" w:rsidRPr="002B7D52" w:rsidRDefault="009F0BE0" w:rsidP="009708E6">
            <w:r w:rsidRPr="002B7D52">
              <w:t>средне спец-ое</w:t>
            </w:r>
          </w:p>
          <w:p w:rsidR="009F0BE0" w:rsidRDefault="009F0BE0" w:rsidP="009708E6">
            <w:r w:rsidRPr="002B7D52">
              <w:t>среднее</w:t>
            </w:r>
          </w:p>
          <w:p w:rsidR="009F0BE0" w:rsidRPr="002B7D52" w:rsidRDefault="009F0BE0" w:rsidP="009708E6"/>
          <w:p w:rsidR="009F0BE0" w:rsidRPr="002B7D52" w:rsidRDefault="009F0BE0" w:rsidP="009708E6">
            <w:pPr>
              <w:rPr>
                <w:u w:val="single"/>
              </w:rPr>
            </w:pPr>
            <w:r w:rsidRPr="002B7D52">
              <w:t xml:space="preserve">4. </w:t>
            </w:r>
            <w:r w:rsidRPr="002B7D52">
              <w:rPr>
                <w:u w:val="single"/>
              </w:rPr>
              <w:t>Национальный состав</w:t>
            </w:r>
          </w:p>
          <w:p w:rsidR="009F0BE0" w:rsidRPr="002B7D52" w:rsidRDefault="009F0BE0" w:rsidP="009708E6">
            <w:r w:rsidRPr="002B7D52">
              <w:t>русских</w:t>
            </w:r>
          </w:p>
          <w:p w:rsidR="009F0BE0" w:rsidRDefault="009F0BE0" w:rsidP="009708E6">
            <w:r w:rsidRPr="002B7D52">
              <w:t>других нац-ей</w:t>
            </w:r>
          </w:p>
          <w:p w:rsidR="009F0BE0" w:rsidRPr="002B7D52" w:rsidRDefault="009F0BE0" w:rsidP="009708E6"/>
          <w:p w:rsidR="009F0BE0" w:rsidRPr="002B7D52" w:rsidRDefault="009F0BE0" w:rsidP="009708E6">
            <w:r w:rsidRPr="002B7D52">
              <w:t>5.</w:t>
            </w:r>
            <w:r w:rsidRPr="002B7D52">
              <w:rPr>
                <w:u w:val="single"/>
              </w:rPr>
              <w:t xml:space="preserve"> Состояние здоровья</w:t>
            </w:r>
          </w:p>
          <w:p w:rsidR="009F0BE0" w:rsidRPr="002B7D52" w:rsidRDefault="009F0BE0" w:rsidP="009708E6">
            <w:r w:rsidRPr="002B7D52">
              <w:t>на инд-ом обучении</w:t>
            </w:r>
          </w:p>
          <w:p w:rsidR="00F86385" w:rsidRDefault="00F86385" w:rsidP="009708E6"/>
          <w:p w:rsidR="00AE79F2" w:rsidRDefault="00AE79F2" w:rsidP="009708E6"/>
          <w:p w:rsidR="009F0BE0" w:rsidRPr="002B7D52" w:rsidRDefault="009F0BE0" w:rsidP="009708E6">
            <w:r w:rsidRPr="002B7D52">
              <w:t>имеют хронические заболевания</w:t>
            </w:r>
          </w:p>
          <w:p w:rsidR="00AE79F2" w:rsidRDefault="00AE79F2" w:rsidP="009708E6"/>
          <w:p w:rsidR="00AE79F2" w:rsidRDefault="00AE79F2" w:rsidP="009708E6"/>
          <w:p w:rsidR="00AE79F2" w:rsidRDefault="00AE79F2" w:rsidP="009708E6"/>
          <w:p w:rsidR="009F0BE0" w:rsidRPr="002B7D52" w:rsidRDefault="009F0BE0" w:rsidP="009708E6">
            <w:r w:rsidRPr="002B7D52">
              <w:t>имеют нарушение зрения</w:t>
            </w:r>
          </w:p>
          <w:p w:rsidR="009F0BE0" w:rsidRPr="002B7D52" w:rsidRDefault="009F0BE0" w:rsidP="009708E6"/>
          <w:p w:rsidR="009F0BE0" w:rsidRPr="002B7D52" w:rsidRDefault="009F0BE0" w:rsidP="009708E6"/>
          <w:p w:rsidR="009F0BE0" w:rsidRPr="002B7D52" w:rsidRDefault="009F0BE0" w:rsidP="009708E6"/>
        </w:tc>
        <w:tc>
          <w:tcPr>
            <w:tcW w:w="1662" w:type="dxa"/>
          </w:tcPr>
          <w:p w:rsidR="009F0BE0" w:rsidRPr="002B7D52" w:rsidRDefault="009F0BE0" w:rsidP="009708E6">
            <w:pPr>
              <w:jc w:val="center"/>
            </w:pPr>
          </w:p>
          <w:p w:rsidR="009F0BE0" w:rsidRDefault="006B5B4A" w:rsidP="009708E6">
            <w:pPr>
              <w:jc w:val="center"/>
            </w:pPr>
            <w:r>
              <w:t xml:space="preserve">1 </w:t>
            </w:r>
          </w:p>
          <w:p w:rsidR="009F0BE0" w:rsidRDefault="009F0BE0" w:rsidP="009708E6">
            <w:pPr>
              <w:jc w:val="center"/>
            </w:pPr>
          </w:p>
          <w:p w:rsidR="009708E6" w:rsidRDefault="009708E6" w:rsidP="009708E6">
            <w:pPr>
              <w:jc w:val="center"/>
            </w:pPr>
          </w:p>
          <w:p w:rsidR="009708E6" w:rsidRDefault="009708E6" w:rsidP="009708E6">
            <w:pPr>
              <w:jc w:val="center"/>
            </w:pPr>
          </w:p>
          <w:p w:rsidR="009708E6" w:rsidRDefault="009708E6" w:rsidP="009708E6">
            <w:pPr>
              <w:jc w:val="center"/>
            </w:pPr>
          </w:p>
          <w:p w:rsidR="009708E6" w:rsidRDefault="006B5B4A" w:rsidP="009708E6">
            <w:pPr>
              <w:jc w:val="center"/>
            </w:pPr>
            <w:r>
              <w:t>1</w:t>
            </w:r>
          </w:p>
          <w:p w:rsidR="006B5B4A" w:rsidRDefault="006B5B4A" w:rsidP="009708E6">
            <w:pPr>
              <w:jc w:val="center"/>
            </w:pPr>
          </w:p>
          <w:p w:rsidR="006B5B4A" w:rsidRDefault="006B5B4A" w:rsidP="009708E6">
            <w:pPr>
              <w:jc w:val="center"/>
            </w:pPr>
          </w:p>
          <w:p w:rsidR="009708E6" w:rsidRDefault="006B5B4A" w:rsidP="009708E6">
            <w:pPr>
              <w:jc w:val="center"/>
            </w:pPr>
            <w:r>
              <w:t>10</w:t>
            </w:r>
          </w:p>
          <w:p w:rsidR="006B5B4A" w:rsidRDefault="006B5B4A" w:rsidP="009708E6">
            <w:pPr>
              <w:jc w:val="center"/>
            </w:pPr>
          </w:p>
          <w:p w:rsidR="009708E6" w:rsidRDefault="009708E6" w:rsidP="009708E6">
            <w:pPr>
              <w:jc w:val="center"/>
            </w:pPr>
            <w:r>
              <w:t>6</w:t>
            </w:r>
          </w:p>
          <w:p w:rsidR="009708E6" w:rsidRPr="009708E6" w:rsidRDefault="009708E6" w:rsidP="009708E6">
            <w:pPr>
              <w:rPr>
                <w:sz w:val="18"/>
              </w:rPr>
            </w:pPr>
            <w:r>
              <w:t xml:space="preserve"> </w:t>
            </w:r>
            <w:r w:rsidRPr="009708E6">
              <w:rPr>
                <w:sz w:val="18"/>
              </w:rPr>
              <w:t>(Антонова, Афанасьева, Афонин, Воронин, Романова, Селькова,)</w:t>
            </w:r>
          </w:p>
          <w:p w:rsidR="009F0BE0" w:rsidRPr="009708E6" w:rsidRDefault="009F0BE0" w:rsidP="009708E6">
            <w:pPr>
              <w:rPr>
                <w:sz w:val="18"/>
              </w:rPr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6B5B4A" w:rsidP="009708E6">
            <w:pPr>
              <w:jc w:val="center"/>
            </w:pPr>
            <w:r>
              <w:t>15</w:t>
            </w:r>
          </w:p>
          <w:p w:rsidR="009F0BE0" w:rsidRDefault="009F0BE0" w:rsidP="009708E6">
            <w:pPr>
              <w:jc w:val="center"/>
            </w:pPr>
          </w:p>
          <w:p w:rsidR="006B5B4A" w:rsidRPr="002B7D52" w:rsidRDefault="006B5B4A" w:rsidP="009708E6">
            <w:pPr>
              <w:jc w:val="center"/>
            </w:pPr>
            <w:r>
              <w:t>1</w:t>
            </w: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F86385" w:rsidRPr="002B7D52" w:rsidRDefault="00F86385" w:rsidP="009708E6">
            <w:pPr>
              <w:jc w:val="center"/>
            </w:pPr>
            <w:r>
              <w:t>16</w:t>
            </w: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F86385" w:rsidP="009708E6">
            <w:pPr>
              <w:jc w:val="center"/>
            </w:pPr>
            <w:r>
              <w:t>1</w:t>
            </w:r>
          </w:p>
          <w:p w:rsidR="009F0BE0" w:rsidRPr="002B7D52" w:rsidRDefault="009F0BE0" w:rsidP="009708E6">
            <w:pPr>
              <w:jc w:val="center"/>
            </w:pPr>
          </w:p>
          <w:p w:rsidR="00AE79F2" w:rsidRDefault="00AE79F2" w:rsidP="009708E6">
            <w:pPr>
              <w:jc w:val="center"/>
            </w:pPr>
          </w:p>
          <w:p w:rsidR="009F0BE0" w:rsidRPr="002B7D52" w:rsidRDefault="00AE79F2" w:rsidP="009708E6">
            <w:pPr>
              <w:jc w:val="center"/>
            </w:pPr>
            <w:r>
              <w:t>8</w:t>
            </w: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  <w:p w:rsidR="009F0BE0" w:rsidRPr="002B7D52" w:rsidRDefault="009F0BE0" w:rsidP="009708E6">
            <w:pPr>
              <w:jc w:val="center"/>
            </w:pPr>
          </w:p>
        </w:tc>
        <w:tc>
          <w:tcPr>
            <w:tcW w:w="3435" w:type="dxa"/>
          </w:tcPr>
          <w:p w:rsidR="009F0BE0" w:rsidRPr="002B7D52" w:rsidRDefault="009F0BE0" w:rsidP="009708E6">
            <w:pPr>
              <w:jc w:val="center"/>
            </w:pPr>
          </w:p>
          <w:p w:rsidR="009F0BE0" w:rsidRPr="002B7D52" w:rsidRDefault="006B5B4A" w:rsidP="009708E6">
            <w:pPr>
              <w:jc w:val="center"/>
            </w:pPr>
            <w:r>
              <w:t>Начиновы</w:t>
            </w:r>
          </w:p>
          <w:p w:rsidR="009F0BE0" w:rsidRDefault="009F0BE0" w:rsidP="009708E6"/>
          <w:p w:rsidR="006B5B4A" w:rsidRDefault="006B5B4A" w:rsidP="009708E6"/>
          <w:p w:rsidR="006B5B4A" w:rsidRDefault="006B5B4A" w:rsidP="009708E6"/>
          <w:p w:rsidR="006B5B4A" w:rsidRDefault="006B5B4A" w:rsidP="009708E6"/>
          <w:p w:rsidR="006B5B4A" w:rsidRDefault="006B5B4A" w:rsidP="006B5B4A">
            <w:pPr>
              <w:jc w:val="center"/>
            </w:pPr>
            <w:r>
              <w:t>Селькова Р.</w:t>
            </w: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rPr>
                <w:sz w:val="18"/>
              </w:rPr>
            </w:pPr>
          </w:p>
          <w:p w:rsidR="006B5B4A" w:rsidRDefault="006B5B4A" w:rsidP="006B5B4A">
            <w:pPr>
              <w:rPr>
                <w:sz w:val="18"/>
              </w:rPr>
            </w:pPr>
          </w:p>
          <w:p w:rsidR="006B5B4A" w:rsidRPr="009708E6" w:rsidRDefault="006B5B4A" w:rsidP="006B5B4A">
            <w:pPr>
              <w:rPr>
                <w:sz w:val="18"/>
              </w:rPr>
            </w:pPr>
            <w:r w:rsidRPr="009708E6">
              <w:rPr>
                <w:sz w:val="18"/>
              </w:rPr>
              <w:t>Антонова, Афанасьева, Афонин, Воронин, Романова, Селькова,)</w:t>
            </w: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</w:p>
          <w:p w:rsidR="006B5B4A" w:rsidRDefault="006B5B4A" w:rsidP="006B5B4A">
            <w:pPr>
              <w:jc w:val="center"/>
            </w:pPr>
            <w:r>
              <w:t>Афанасьева Ю.</w:t>
            </w: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</w:p>
          <w:p w:rsidR="00F86385" w:rsidRDefault="00F86385" w:rsidP="006B5B4A">
            <w:pPr>
              <w:jc w:val="center"/>
            </w:pPr>
            <w:r>
              <w:t>Козлов Т., надомное обучение по программе 7 вида</w:t>
            </w:r>
          </w:p>
          <w:p w:rsidR="00F86385" w:rsidRDefault="00F86385" w:rsidP="006B5B4A">
            <w:pPr>
              <w:jc w:val="center"/>
            </w:pPr>
          </w:p>
          <w:p w:rsidR="00AE79F2" w:rsidRDefault="00AE79F2" w:rsidP="006B5B4A">
            <w:pPr>
              <w:jc w:val="center"/>
            </w:pPr>
          </w:p>
          <w:p w:rsidR="00AE79F2" w:rsidRPr="002B7D52" w:rsidRDefault="00AE79F2" w:rsidP="006B5B4A">
            <w:pPr>
              <w:jc w:val="center"/>
            </w:pPr>
            <w:r>
              <w:t>Антонова. Афанасьева, Афонин, Бок, Кашперова, Козлов, Романова, Таах</w:t>
            </w:r>
          </w:p>
        </w:tc>
      </w:tr>
    </w:tbl>
    <w:p w:rsidR="009F0BE0" w:rsidRDefault="009F0BE0" w:rsidP="009F0BE0">
      <w:pPr>
        <w:jc w:val="center"/>
        <w:rPr>
          <w:sz w:val="28"/>
          <w:szCs w:val="28"/>
        </w:rPr>
        <w:sectPr w:rsidR="009F0BE0" w:rsidSect="009708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0BE0" w:rsidRPr="00E34DD4" w:rsidRDefault="009F0BE0" w:rsidP="009F0BE0">
      <w:pPr>
        <w:jc w:val="center"/>
        <w:rPr>
          <w:b/>
          <w:sz w:val="36"/>
          <w:szCs w:val="36"/>
        </w:rPr>
      </w:pPr>
      <w:r w:rsidRPr="00E34DD4">
        <w:rPr>
          <w:b/>
          <w:sz w:val="36"/>
          <w:szCs w:val="36"/>
        </w:rPr>
        <w:lastRenderedPageBreak/>
        <w:t>Социальный паспорт семей</w:t>
      </w:r>
    </w:p>
    <w:p w:rsidR="009F0BE0" w:rsidRDefault="009F0BE0" w:rsidP="009F0B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28"/>
        <w:gridCol w:w="4929"/>
        <w:gridCol w:w="4929"/>
      </w:tblGrid>
      <w:tr w:rsidR="009F0BE0" w:rsidTr="009708E6">
        <w:tc>
          <w:tcPr>
            <w:tcW w:w="4928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ученика</w:t>
            </w:r>
          </w:p>
        </w:tc>
        <w:tc>
          <w:tcPr>
            <w:tcW w:w="4929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4929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родителей, должность</w:t>
            </w:r>
          </w:p>
        </w:tc>
      </w:tr>
      <w:tr w:rsidR="009F0BE0" w:rsidTr="009708E6">
        <w:tc>
          <w:tcPr>
            <w:tcW w:w="4928" w:type="dxa"/>
          </w:tcPr>
          <w:p w:rsidR="009F0BE0" w:rsidRDefault="009F0BE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C37F7">
              <w:rPr>
                <w:sz w:val="28"/>
                <w:szCs w:val="28"/>
              </w:rPr>
              <w:t>Антонова Елизавета Сергеевна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B112A">
              <w:rPr>
                <w:sz w:val="28"/>
                <w:szCs w:val="28"/>
              </w:rPr>
              <w:t>Афанасьева Юлия Михайловна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D21E09" w:rsidRDefault="00D21E09" w:rsidP="009708E6">
            <w:pPr>
              <w:rPr>
                <w:sz w:val="28"/>
                <w:szCs w:val="28"/>
              </w:rPr>
            </w:pPr>
          </w:p>
          <w:p w:rsidR="00D21E09" w:rsidRDefault="00D21E09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B112A">
              <w:rPr>
                <w:sz w:val="28"/>
                <w:szCs w:val="28"/>
              </w:rPr>
              <w:t>Афонин Сергей Алексеевич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EE7EFC" w:rsidRDefault="00EE7EFC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EE7EFC">
              <w:rPr>
                <w:sz w:val="28"/>
                <w:szCs w:val="28"/>
              </w:rPr>
              <w:t>Бок Маргарита Александровна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8B10AF">
              <w:rPr>
                <w:sz w:val="28"/>
                <w:szCs w:val="28"/>
              </w:rPr>
              <w:t>Бураков Яков Николаевич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6C2980" w:rsidRDefault="006C2980" w:rsidP="009708E6">
            <w:pPr>
              <w:rPr>
                <w:sz w:val="28"/>
                <w:szCs w:val="28"/>
              </w:rPr>
            </w:pPr>
          </w:p>
          <w:p w:rsidR="006C2980" w:rsidRDefault="006C298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F34C9">
              <w:rPr>
                <w:sz w:val="28"/>
                <w:szCs w:val="28"/>
              </w:rPr>
              <w:t>Воронин Виталий Максимович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4F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4F34C9">
              <w:rPr>
                <w:sz w:val="28"/>
                <w:szCs w:val="28"/>
              </w:rPr>
              <w:t>Касаткина Дарья Дмитриевна</w:t>
            </w:r>
          </w:p>
          <w:p w:rsidR="00D67C32" w:rsidRDefault="00D67C32" w:rsidP="004F34C9">
            <w:pPr>
              <w:rPr>
                <w:sz w:val="28"/>
                <w:szCs w:val="28"/>
              </w:rPr>
            </w:pPr>
          </w:p>
          <w:p w:rsidR="00D67C32" w:rsidRDefault="00D67C32" w:rsidP="004F34C9">
            <w:pPr>
              <w:rPr>
                <w:sz w:val="28"/>
                <w:szCs w:val="28"/>
              </w:rPr>
            </w:pPr>
          </w:p>
          <w:p w:rsidR="00D67C32" w:rsidRDefault="00D67C32" w:rsidP="004F34C9">
            <w:pPr>
              <w:rPr>
                <w:sz w:val="28"/>
                <w:szCs w:val="28"/>
              </w:rPr>
            </w:pPr>
          </w:p>
          <w:p w:rsidR="00D67C32" w:rsidRDefault="00D67C32" w:rsidP="004F34C9">
            <w:pPr>
              <w:rPr>
                <w:sz w:val="28"/>
                <w:szCs w:val="28"/>
              </w:rPr>
            </w:pPr>
          </w:p>
          <w:p w:rsidR="00D67C32" w:rsidRDefault="00D67C32" w:rsidP="004F34C9">
            <w:pPr>
              <w:rPr>
                <w:sz w:val="28"/>
                <w:szCs w:val="28"/>
              </w:rPr>
            </w:pPr>
          </w:p>
          <w:p w:rsidR="00D67C32" w:rsidRDefault="00D67C32" w:rsidP="004F34C9">
            <w:pPr>
              <w:rPr>
                <w:sz w:val="28"/>
                <w:szCs w:val="28"/>
              </w:rPr>
            </w:pPr>
          </w:p>
          <w:p w:rsidR="00D67C32" w:rsidRDefault="00D67C32" w:rsidP="004F34C9">
            <w:pPr>
              <w:rPr>
                <w:sz w:val="28"/>
                <w:szCs w:val="28"/>
              </w:rPr>
            </w:pPr>
          </w:p>
          <w:p w:rsidR="00D67C32" w:rsidRDefault="00D67C32" w:rsidP="004F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Кашперова Светлана Юрьевна</w:t>
            </w:r>
          </w:p>
          <w:p w:rsidR="00B531B9" w:rsidRDefault="00B531B9" w:rsidP="004F34C9">
            <w:pPr>
              <w:rPr>
                <w:sz w:val="28"/>
                <w:szCs w:val="28"/>
              </w:rPr>
            </w:pPr>
          </w:p>
          <w:p w:rsidR="00B531B9" w:rsidRDefault="00B531B9" w:rsidP="004F34C9">
            <w:pPr>
              <w:rPr>
                <w:sz w:val="28"/>
                <w:szCs w:val="28"/>
              </w:rPr>
            </w:pPr>
          </w:p>
          <w:p w:rsidR="00B531B9" w:rsidRDefault="00B531B9" w:rsidP="004F34C9">
            <w:pPr>
              <w:rPr>
                <w:sz w:val="28"/>
                <w:szCs w:val="28"/>
              </w:rPr>
            </w:pPr>
          </w:p>
          <w:p w:rsidR="00B531B9" w:rsidRDefault="00B531B9" w:rsidP="004F34C9">
            <w:pPr>
              <w:rPr>
                <w:sz w:val="28"/>
                <w:szCs w:val="28"/>
              </w:rPr>
            </w:pPr>
          </w:p>
          <w:p w:rsidR="00B531B9" w:rsidRDefault="00B531B9" w:rsidP="004F34C9">
            <w:pPr>
              <w:rPr>
                <w:sz w:val="28"/>
                <w:szCs w:val="28"/>
              </w:rPr>
            </w:pPr>
          </w:p>
          <w:p w:rsidR="00B531B9" w:rsidRDefault="00B531B9" w:rsidP="004F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Козлов Тимофей Евгеньевич</w:t>
            </w:r>
          </w:p>
          <w:p w:rsidR="00FE1C80" w:rsidRDefault="00FE1C80" w:rsidP="004F34C9">
            <w:pPr>
              <w:rPr>
                <w:sz w:val="28"/>
                <w:szCs w:val="28"/>
              </w:rPr>
            </w:pPr>
          </w:p>
          <w:p w:rsidR="00FE1C80" w:rsidRDefault="00FE1C80" w:rsidP="004F34C9">
            <w:pPr>
              <w:rPr>
                <w:sz w:val="28"/>
                <w:szCs w:val="28"/>
              </w:rPr>
            </w:pPr>
          </w:p>
          <w:p w:rsidR="00FE1C80" w:rsidRDefault="00FE1C80" w:rsidP="004F34C9">
            <w:pPr>
              <w:rPr>
                <w:sz w:val="28"/>
                <w:szCs w:val="28"/>
              </w:rPr>
            </w:pPr>
          </w:p>
          <w:p w:rsidR="00FE1C80" w:rsidRDefault="00FE1C80" w:rsidP="004F34C9">
            <w:pPr>
              <w:rPr>
                <w:sz w:val="28"/>
                <w:szCs w:val="28"/>
              </w:rPr>
            </w:pPr>
          </w:p>
          <w:p w:rsidR="00FE1C80" w:rsidRDefault="00FE1C80" w:rsidP="004F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Начинов Данил Александрович</w:t>
            </w:r>
          </w:p>
          <w:p w:rsidR="00B92FBD" w:rsidRDefault="00B92FBD" w:rsidP="004F34C9">
            <w:pPr>
              <w:rPr>
                <w:sz w:val="28"/>
                <w:szCs w:val="28"/>
              </w:rPr>
            </w:pPr>
          </w:p>
          <w:p w:rsidR="00B92FBD" w:rsidRDefault="00B92FBD" w:rsidP="004F34C9">
            <w:pPr>
              <w:rPr>
                <w:sz w:val="28"/>
                <w:szCs w:val="28"/>
              </w:rPr>
            </w:pPr>
          </w:p>
          <w:p w:rsidR="00B92FBD" w:rsidRDefault="00B92FBD" w:rsidP="004F34C9">
            <w:pPr>
              <w:rPr>
                <w:sz w:val="28"/>
                <w:szCs w:val="28"/>
              </w:rPr>
            </w:pPr>
          </w:p>
          <w:p w:rsidR="00B92FBD" w:rsidRDefault="00B92FBD" w:rsidP="004F34C9">
            <w:pPr>
              <w:rPr>
                <w:sz w:val="28"/>
                <w:szCs w:val="28"/>
              </w:rPr>
            </w:pPr>
          </w:p>
          <w:p w:rsidR="00B92FBD" w:rsidRDefault="00B92FBD" w:rsidP="004F34C9">
            <w:pPr>
              <w:rPr>
                <w:sz w:val="28"/>
                <w:szCs w:val="28"/>
              </w:rPr>
            </w:pPr>
          </w:p>
          <w:p w:rsidR="00B92FBD" w:rsidRDefault="00213678" w:rsidP="00213678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Анастасия Владимировна</w:t>
            </w:r>
          </w:p>
          <w:p w:rsidR="007C2470" w:rsidRDefault="007C2470" w:rsidP="007C2470">
            <w:pPr>
              <w:rPr>
                <w:sz w:val="28"/>
                <w:szCs w:val="28"/>
              </w:rPr>
            </w:pPr>
          </w:p>
          <w:p w:rsidR="007C2470" w:rsidRDefault="007C2470" w:rsidP="007C2470">
            <w:pPr>
              <w:rPr>
                <w:sz w:val="28"/>
                <w:szCs w:val="28"/>
              </w:rPr>
            </w:pPr>
          </w:p>
          <w:p w:rsidR="007C2470" w:rsidRDefault="007C2470" w:rsidP="007C2470">
            <w:pPr>
              <w:rPr>
                <w:sz w:val="28"/>
                <w:szCs w:val="28"/>
              </w:rPr>
            </w:pPr>
          </w:p>
          <w:p w:rsidR="007C2470" w:rsidRDefault="007C2470" w:rsidP="007C247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Селькова Маргарита Александровна</w:t>
            </w:r>
          </w:p>
          <w:p w:rsidR="007C2470" w:rsidRDefault="007C2470" w:rsidP="007C2470">
            <w:pPr>
              <w:pStyle w:val="a4"/>
              <w:rPr>
                <w:sz w:val="28"/>
                <w:szCs w:val="28"/>
              </w:rPr>
            </w:pPr>
          </w:p>
          <w:p w:rsidR="007C2470" w:rsidRDefault="007C2470" w:rsidP="007C2470">
            <w:pPr>
              <w:pStyle w:val="a4"/>
              <w:rPr>
                <w:sz w:val="28"/>
                <w:szCs w:val="28"/>
              </w:rPr>
            </w:pPr>
          </w:p>
          <w:p w:rsidR="007C2470" w:rsidRDefault="007C2470" w:rsidP="007C2470">
            <w:pPr>
              <w:pStyle w:val="a4"/>
              <w:rPr>
                <w:sz w:val="28"/>
                <w:szCs w:val="28"/>
              </w:rPr>
            </w:pPr>
          </w:p>
          <w:p w:rsidR="007C2470" w:rsidRPr="007C2470" w:rsidRDefault="007C2470" w:rsidP="007C247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Таах Виктор Андреевич</w:t>
            </w:r>
          </w:p>
          <w:p w:rsidR="00213678" w:rsidRDefault="00213678" w:rsidP="00213678">
            <w:pPr>
              <w:rPr>
                <w:sz w:val="28"/>
                <w:szCs w:val="28"/>
              </w:rPr>
            </w:pPr>
          </w:p>
          <w:p w:rsidR="006B209B" w:rsidRDefault="006B209B" w:rsidP="00213678">
            <w:pPr>
              <w:rPr>
                <w:sz w:val="28"/>
                <w:szCs w:val="28"/>
              </w:rPr>
            </w:pPr>
          </w:p>
          <w:p w:rsidR="006B209B" w:rsidRDefault="006B209B" w:rsidP="00213678">
            <w:pPr>
              <w:rPr>
                <w:sz w:val="28"/>
                <w:szCs w:val="28"/>
              </w:rPr>
            </w:pPr>
          </w:p>
          <w:p w:rsidR="006B209B" w:rsidRDefault="006B209B" w:rsidP="00213678">
            <w:pPr>
              <w:rPr>
                <w:sz w:val="28"/>
                <w:szCs w:val="28"/>
              </w:rPr>
            </w:pPr>
          </w:p>
          <w:p w:rsidR="006B209B" w:rsidRDefault="006B209B" w:rsidP="00213678">
            <w:pPr>
              <w:rPr>
                <w:sz w:val="28"/>
                <w:szCs w:val="28"/>
              </w:rPr>
            </w:pPr>
          </w:p>
          <w:p w:rsidR="006B209B" w:rsidRDefault="006B209B" w:rsidP="006B209B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 Вадим Николаевич</w:t>
            </w:r>
          </w:p>
          <w:p w:rsidR="003C6B01" w:rsidRDefault="003C6B01" w:rsidP="003C6B01">
            <w:pPr>
              <w:rPr>
                <w:sz w:val="28"/>
                <w:szCs w:val="28"/>
              </w:rPr>
            </w:pPr>
          </w:p>
          <w:p w:rsidR="003C6B01" w:rsidRDefault="003C6B01" w:rsidP="003C6B01">
            <w:pPr>
              <w:rPr>
                <w:sz w:val="28"/>
                <w:szCs w:val="28"/>
              </w:rPr>
            </w:pPr>
          </w:p>
          <w:p w:rsidR="003C6B01" w:rsidRDefault="003C6B01" w:rsidP="003C6B01">
            <w:pPr>
              <w:rPr>
                <w:sz w:val="28"/>
                <w:szCs w:val="28"/>
              </w:rPr>
            </w:pPr>
          </w:p>
          <w:p w:rsidR="003C6B01" w:rsidRDefault="003C6B01" w:rsidP="003C6B01">
            <w:pPr>
              <w:rPr>
                <w:sz w:val="28"/>
                <w:szCs w:val="28"/>
              </w:rPr>
            </w:pPr>
          </w:p>
          <w:p w:rsidR="003C6B01" w:rsidRDefault="003C6B01" w:rsidP="003C6B01">
            <w:pPr>
              <w:rPr>
                <w:sz w:val="28"/>
                <w:szCs w:val="28"/>
              </w:rPr>
            </w:pPr>
          </w:p>
          <w:p w:rsidR="00AE79F2" w:rsidRDefault="00AE79F2" w:rsidP="003C6B01">
            <w:pPr>
              <w:rPr>
                <w:sz w:val="28"/>
                <w:szCs w:val="28"/>
              </w:rPr>
            </w:pPr>
          </w:p>
          <w:p w:rsidR="00AE79F2" w:rsidRDefault="00AE79F2" w:rsidP="00AE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Шепелева Дарья Андреевна</w:t>
            </w:r>
          </w:p>
          <w:p w:rsidR="003C6B01" w:rsidRDefault="00AE79F2" w:rsidP="003C6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6B01" w:rsidRDefault="003C6B01" w:rsidP="003C6B01">
            <w:pPr>
              <w:rPr>
                <w:sz w:val="28"/>
                <w:szCs w:val="28"/>
              </w:rPr>
            </w:pPr>
          </w:p>
          <w:p w:rsidR="00AE79F2" w:rsidRDefault="00AE79F2" w:rsidP="00AE79F2">
            <w:pPr>
              <w:ind w:left="360"/>
              <w:rPr>
                <w:sz w:val="28"/>
                <w:szCs w:val="28"/>
              </w:rPr>
            </w:pPr>
          </w:p>
          <w:p w:rsidR="00AE79F2" w:rsidRDefault="00AE79F2" w:rsidP="00AE79F2">
            <w:pPr>
              <w:ind w:left="360"/>
              <w:rPr>
                <w:sz w:val="28"/>
                <w:szCs w:val="28"/>
              </w:rPr>
            </w:pPr>
          </w:p>
          <w:p w:rsidR="003C6B01" w:rsidRPr="00AE79F2" w:rsidRDefault="00AE79F2" w:rsidP="00AE79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3C6B01" w:rsidRPr="00AE79F2">
              <w:rPr>
                <w:sz w:val="28"/>
                <w:szCs w:val="28"/>
              </w:rPr>
              <w:t>Штейнбах Алексей Васильевич</w:t>
            </w:r>
          </w:p>
        </w:tc>
        <w:tc>
          <w:tcPr>
            <w:tcW w:w="4929" w:type="dxa"/>
          </w:tcPr>
          <w:p w:rsidR="009F0BE0" w:rsidRDefault="009F0BE0" w:rsidP="009708E6">
            <w:pPr>
              <w:rPr>
                <w:sz w:val="28"/>
                <w:szCs w:val="28"/>
              </w:rPr>
            </w:pPr>
            <w:r w:rsidRPr="00D21E09">
              <w:rPr>
                <w:i/>
                <w:sz w:val="28"/>
                <w:szCs w:val="28"/>
              </w:rPr>
              <w:lastRenderedPageBreak/>
              <w:t>Мать</w:t>
            </w:r>
            <w:r w:rsidR="00A758B4" w:rsidRPr="00D21E09">
              <w:rPr>
                <w:i/>
                <w:sz w:val="28"/>
                <w:szCs w:val="28"/>
              </w:rPr>
              <w:t xml:space="preserve"> </w:t>
            </w:r>
            <w:r w:rsidR="00A758B4">
              <w:rPr>
                <w:sz w:val="28"/>
                <w:szCs w:val="28"/>
              </w:rPr>
              <w:t>Романова Маргарита Александровна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Pr="00D21E09" w:rsidRDefault="009F0BE0" w:rsidP="009708E6">
            <w:pPr>
              <w:rPr>
                <w:i/>
                <w:sz w:val="28"/>
                <w:szCs w:val="28"/>
              </w:rPr>
            </w:pPr>
            <w:r w:rsidRPr="00D21E09">
              <w:rPr>
                <w:i/>
                <w:sz w:val="28"/>
                <w:szCs w:val="28"/>
              </w:rPr>
              <w:t>Отец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 w:rsidRPr="00D21E09">
              <w:rPr>
                <w:i/>
                <w:sz w:val="28"/>
                <w:szCs w:val="28"/>
              </w:rPr>
              <w:t>Мать</w:t>
            </w:r>
            <w:r w:rsidR="00D21E09">
              <w:rPr>
                <w:sz w:val="28"/>
                <w:szCs w:val="28"/>
              </w:rPr>
              <w:t xml:space="preserve">   Афанасьева Ольга Владимировна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i/>
                <w:sz w:val="28"/>
                <w:szCs w:val="28"/>
              </w:rPr>
            </w:pPr>
            <w:r w:rsidRPr="00D21E09">
              <w:rPr>
                <w:i/>
                <w:sz w:val="28"/>
                <w:szCs w:val="28"/>
              </w:rPr>
              <w:t>Отец</w:t>
            </w:r>
          </w:p>
          <w:p w:rsidR="00D21E09" w:rsidRPr="00D21E09" w:rsidRDefault="00D21E09" w:rsidP="009708E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Брат</w:t>
            </w:r>
            <w:r>
              <w:rPr>
                <w:sz w:val="28"/>
                <w:szCs w:val="28"/>
              </w:rPr>
              <w:t xml:space="preserve">  Денис 8 кл.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EE7EFC" w:rsidRDefault="00EE7EFC" w:rsidP="009708E6">
            <w:pPr>
              <w:rPr>
                <w:i/>
                <w:sz w:val="28"/>
                <w:szCs w:val="28"/>
              </w:rPr>
            </w:pPr>
          </w:p>
          <w:p w:rsidR="009F0BE0" w:rsidRPr="00D21E09" w:rsidRDefault="009F0BE0" w:rsidP="009708E6">
            <w:pPr>
              <w:rPr>
                <w:sz w:val="28"/>
                <w:szCs w:val="28"/>
              </w:rPr>
            </w:pPr>
            <w:r w:rsidRPr="00D21E09">
              <w:rPr>
                <w:i/>
                <w:sz w:val="28"/>
                <w:szCs w:val="28"/>
              </w:rPr>
              <w:t>Мать</w:t>
            </w:r>
            <w:r w:rsidR="00D21E09">
              <w:rPr>
                <w:i/>
                <w:sz w:val="28"/>
                <w:szCs w:val="28"/>
              </w:rPr>
              <w:t xml:space="preserve"> </w:t>
            </w:r>
            <w:r w:rsidR="00D21E09">
              <w:rPr>
                <w:sz w:val="28"/>
                <w:szCs w:val="28"/>
              </w:rPr>
              <w:t>Толстова Ольга Константиновна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Pr="006C2980" w:rsidRDefault="009F0BE0" w:rsidP="009708E6">
            <w:pPr>
              <w:rPr>
                <w:i/>
                <w:sz w:val="28"/>
                <w:szCs w:val="28"/>
              </w:rPr>
            </w:pPr>
            <w:r w:rsidRPr="006C2980">
              <w:rPr>
                <w:i/>
                <w:sz w:val="28"/>
                <w:szCs w:val="28"/>
              </w:rPr>
              <w:t>Отец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EE7EFC" w:rsidP="009708E6">
            <w:pPr>
              <w:rPr>
                <w:sz w:val="28"/>
                <w:szCs w:val="28"/>
              </w:rPr>
            </w:pPr>
            <w:r w:rsidRPr="006C2980">
              <w:rPr>
                <w:i/>
                <w:sz w:val="28"/>
                <w:szCs w:val="28"/>
              </w:rPr>
              <w:t>Брат</w:t>
            </w:r>
            <w:r>
              <w:rPr>
                <w:sz w:val="28"/>
                <w:szCs w:val="28"/>
              </w:rPr>
              <w:t xml:space="preserve"> 2, взрослые, живут отдельно</w:t>
            </w:r>
          </w:p>
          <w:p w:rsidR="00EE7EFC" w:rsidRDefault="00EE7EFC" w:rsidP="009708E6">
            <w:pPr>
              <w:rPr>
                <w:sz w:val="28"/>
                <w:szCs w:val="28"/>
              </w:rPr>
            </w:pPr>
          </w:p>
          <w:p w:rsidR="00EE7EFC" w:rsidRDefault="00EE7EFC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 w:rsidRPr="00EE7EFC">
              <w:rPr>
                <w:i/>
                <w:sz w:val="28"/>
                <w:szCs w:val="28"/>
              </w:rPr>
              <w:lastRenderedPageBreak/>
              <w:t>Мать</w:t>
            </w:r>
            <w:r w:rsidR="00EE7EFC">
              <w:rPr>
                <w:sz w:val="28"/>
                <w:szCs w:val="28"/>
              </w:rPr>
              <w:t xml:space="preserve"> Бок Наталья Владимировна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 w:rsidRPr="005F61F6">
              <w:rPr>
                <w:i/>
                <w:sz w:val="28"/>
                <w:szCs w:val="28"/>
              </w:rPr>
              <w:t>Отец</w:t>
            </w:r>
            <w:r w:rsidR="005F61F6">
              <w:rPr>
                <w:sz w:val="28"/>
                <w:szCs w:val="28"/>
              </w:rPr>
              <w:t xml:space="preserve"> Бок Александр Алексеевич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Pr="005F61F6" w:rsidRDefault="005F61F6" w:rsidP="009708E6">
            <w:pPr>
              <w:rPr>
                <w:sz w:val="28"/>
                <w:szCs w:val="28"/>
              </w:rPr>
            </w:pPr>
            <w:r w:rsidRPr="005F61F6">
              <w:rPr>
                <w:i/>
                <w:sz w:val="28"/>
                <w:szCs w:val="28"/>
              </w:rPr>
              <w:t>Сестра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B10AF">
              <w:rPr>
                <w:i/>
                <w:sz w:val="28"/>
                <w:szCs w:val="28"/>
              </w:rPr>
              <w:t xml:space="preserve"> </w:t>
            </w:r>
            <w:r w:rsidR="008B10AF">
              <w:rPr>
                <w:sz w:val="28"/>
                <w:szCs w:val="28"/>
              </w:rPr>
              <w:t xml:space="preserve">Вика </w:t>
            </w:r>
            <w:r>
              <w:rPr>
                <w:sz w:val="28"/>
                <w:szCs w:val="28"/>
              </w:rPr>
              <w:t>дошкольница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Pr="008B10AF" w:rsidRDefault="009F0BE0" w:rsidP="009708E6">
            <w:pPr>
              <w:rPr>
                <w:sz w:val="28"/>
                <w:szCs w:val="28"/>
              </w:rPr>
            </w:pPr>
            <w:r w:rsidRPr="008B10AF">
              <w:rPr>
                <w:i/>
                <w:sz w:val="28"/>
                <w:szCs w:val="28"/>
              </w:rPr>
              <w:t>Мать</w:t>
            </w:r>
            <w:r w:rsidR="008B10AF">
              <w:rPr>
                <w:i/>
                <w:sz w:val="28"/>
                <w:szCs w:val="28"/>
              </w:rPr>
              <w:t xml:space="preserve"> </w:t>
            </w:r>
            <w:r w:rsidR="008B10AF">
              <w:rPr>
                <w:sz w:val="28"/>
                <w:szCs w:val="28"/>
              </w:rPr>
              <w:t>Буракова Анна Владимировна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8B10AF" w:rsidP="009708E6">
            <w:pPr>
              <w:rPr>
                <w:sz w:val="28"/>
                <w:szCs w:val="28"/>
              </w:rPr>
            </w:pPr>
            <w:r w:rsidRPr="006C2980">
              <w:rPr>
                <w:i/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Катя, 9 кл.  Ольга, студентка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 w:rsidRPr="004F34C9">
              <w:rPr>
                <w:i/>
                <w:sz w:val="28"/>
                <w:szCs w:val="28"/>
              </w:rPr>
              <w:t>Мать</w:t>
            </w:r>
            <w:r w:rsidR="004F34C9">
              <w:rPr>
                <w:sz w:val="28"/>
                <w:szCs w:val="28"/>
              </w:rPr>
              <w:t xml:space="preserve"> Воронина Олеся Леонидовна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Pr="004F34C9" w:rsidRDefault="009F0BE0" w:rsidP="009708E6">
            <w:pPr>
              <w:rPr>
                <w:i/>
                <w:sz w:val="28"/>
                <w:szCs w:val="28"/>
              </w:rPr>
            </w:pPr>
            <w:r w:rsidRPr="004F34C9">
              <w:rPr>
                <w:i/>
                <w:sz w:val="28"/>
                <w:szCs w:val="28"/>
              </w:rPr>
              <w:t>Отец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4F34C9" w:rsidRDefault="004F34C9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 w:rsidRPr="00143A9E">
              <w:rPr>
                <w:i/>
                <w:sz w:val="28"/>
                <w:szCs w:val="28"/>
              </w:rPr>
              <w:t>Мать</w:t>
            </w:r>
            <w:r w:rsidR="00143A9E">
              <w:rPr>
                <w:sz w:val="28"/>
                <w:szCs w:val="28"/>
              </w:rPr>
              <w:t xml:space="preserve"> Красноперова Валентина Алекс.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 w:rsidRPr="00143A9E">
              <w:rPr>
                <w:i/>
                <w:sz w:val="28"/>
                <w:szCs w:val="28"/>
              </w:rPr>
              <w:t>Отец</w:t>
            </w:r>
            <w:r w:rsidR="00143A9E">
              <w:rPr>
                <w:sz w:val="28"/>
                <w:szCs w:val="28"/>
              </w:rPr>
              <w:t xml:space="preserve"> Красноперов Михаил Ев.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  <w:r w:rsidRPr="00143A9E">
              <w:rPr>
                <w:i/>
                <w:sz w:val="28"/>
                <w:szCs w:val="28"/>
              </w:rPr>
              <w:t>Сестра</w:t>
            </w:r>
            <w:r w:rsidR="00143A9E">
              <w:rPr>
                <w:sz w:val="28"/>
                <w:szCs w:val="28"/>
              </w:rPr>
              <w:t xml:space="preserve"> 3: студентка, взрослая- 2 (отдельно)</w:t>
            </w:r>
          </w:p>
          <w:p w:rsidR="00143A9E" w:rsidRDefault="00143A9E" w:rsidP="009708E6">
            <w:pPr>
              <w:rPr>
                <w:sz w:val="28"/>
                <w:szCs w:val="28"/>
              </w:rPr>
            </w:pPr>
            <w:r w:rsidRPr="00143A9E">
              <w:rPr>
                <w:i/>
                <w:sz w:val="28"/>
                <w:szCs w:val="28"/>
              </w:rPr>
              <w:lastRenderedPageBreak/>
              <w:t>Брат</w:t>
            </w:r>
            <w:r>
              <w:rPr>
                <w:sz w:val="28"/>
                <w:szCs w:val="28"/>
              </w:rPr>
              <w:t xml:space="preserve">  Миша, 3 кл.</w:t>
            </w:r>
          </w:p>
          <w:p w:rsidR="00143A9E" w:rsidRDefault="00143A9E" w:rsidP="009708E6">
            <w:pPr>
              <w:rPr>
                <w:sz w:val="28"/>
                <w:szCs w:val="28"/>
              </w:rPr>
            </w:pPr>
          </w:p>
          <w:p w:rsidR="00D67C32" w:rsidRDefault="00D67C32" w:rsidP="009708E6">
            <w:pPr>
              <w:rPr>
                <w:sz w:val="28"/>
                <w:szCs w:val="28"/>
              </w:rPr>
            </w:pPr>
            <w:r w:rsidRPr="00B531B9">
              <w:rPr>
                <w:i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Кашперова Марина Степановна</w:t>
            </w:r>
          </w:p>
          <w:p w:rsidR="00D67C32" w:rsidRDefault="00D67C32" w:rsidP="009708E6">
            <w:pPr>
              <w:rPr>
                <w:sz w:val="28"/>
                <w:szCs w:val="28"/>
              </w:rPr>
            </w:pPr>
            <w:r w:rsidRPr="00B531B9">
              <w:rPr>
                <w:i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 xml:space="preserve"> Малашкин Александр Валентинович</w:t>
            </w:r>
          </w:p>
          <w:p w:rsidR="00B531B9" w:rsidRDefault="00B531B9" w:rsidP="009708E6">
            <w:pPr>
              <w:rPr>
                <w:sz w:val="28"/>
                <w:szCs w:val="28"/>
              </w:rPr>
            </w:pPr>
            <w:r w:rsidRPr="00B531B9">
              <w:rPr>
                <w:i/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 маша, 0 кл.</w:t>
            </w:r>
          </w:p>
          <w:p w:rsidR="00B531B9" w:rsidRDefault="00B531B9" w:rsidP="009708E6">
            <w:pPr>
              <w:rPr>
                <w:sz w:val="28"/>
                <w:szCs w:val="28"/>
              </w:rPr>
            </w:pPr>
          </w:p>
          <w:p w:rsidR="00B531B9" w:rsidRDefault="00B531B9" w:rsidP="009708E6">
            <w:pPr>
              <w:rPr>
                <w:sz w:val="28"/>
                <w:szCs w:val="28"/>
              </w:rPr>
            </w:pPr>
          </w:p>
          <w:p w:rsidR="00B531B9" w:rsidRDefault="00B531B9" w:rsidP="00B531B9">
            <w:pPr>
              <w:rPr>
                <w:sz w:val="28"/>
                <w:szCs w:val="28"/>
              </w:rPr>
            </w:pPr>
            <w:r w:rsidRPr="00B531B9">
              <w:rPr>
                <w:i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Кениг Галина Владимировна</w:t>
            </w:r>
          </w:p>
          <w:p w:rsidR="00B531B9" w:rsidRDefault="00B531B9" w:rsidP="00B531B9">
            <w:pPr>
              <w:rPr>
                <w:sz w:val="28"/>
                <w:szCs w:val="28"/>
              </w:rPr>
            </w:pPr>
            <w:r w:rsidRPr="00B531B9">
              <w:rPr>
                <w:i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 xml:space="preserve"> Козлов Евгений Викторович</w:t>
            </w:r>
          </w:p>
          <w:p w:rsidR="00B531B9" w:rsidRDefault="00B531B9" w:rsidP="00B531B9">
            <w:pPr>
              <w:rPr>
                <w:sz w:val="28"/>
                <w:szCs w:val="28"/>
              </w:rPr>
            </w:pPr>
            <w:r w:rsidRPr="00B531B9">
              <w:rPr>
                <w:i/>
                <w:sz w:val="28"/>
                <w:szCs w:val="28"/>
              </w:rPr>
              <w:t>Брат</w:t>
            </w:r>
            <w:r>
              <w:rPr>
                <w:sz w:val="28"/>
                <w:szCs w:val="28"/>
              </w:rPr>
              <w:t xml:space="preserve"> Максим, дошкольник</w:t>
            </w:r>
          </w:p>
          <w:p w:rsidR="00FE1C80" w:rsidRDefault="00FE1C80" w:rsidP="00B531B9">
            <w:pPr>
              <w:rPr>
                <w:sz w:val="28"/>
                <w:szCs w:val="28"/>
              </w:rPr>
            </w:pPr>
          </w:p>
          <w:p w:rsidR="00FE1C80" w:rsidRDefault="00FE1C80" w:rsidP="00B531B9">
            <w:pPr>
              <w:rPr>
                <w:sz w:val="28"/>
                <w:szCs w:val="28"/>
              </w:rPr>
            </w:pPr>
          </w:p>
          <w:p w:rsidR="00FE1C80" w:rsidRDefault="00FE1C80" w:rsidP="00B531B9">
            <w:pPr>
              <w:rPr>
                <w:sz w:val="28"/>
                <w:szCs w:val="28"/>
              </w:rPr>
            </w:pPr>
            <w:r w:rsidRPr="00FE1C80">
              <w:rPr>
                <w:i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Начинова Антонина Михайловна</w:t>
            </w:r>
          </w:p>
          <w:p w:rsidR="00FE1C80" w:rsidRDefault="00FE1C80" w:rsidP="00B531B9">
            <w:pPr>
              <w:rPr>
                <w:sz w:val="28"/>
                <w:szCs w:val="28"/>
              </w:rPr>
            </w:pPr>
            <w:r w:rsidRPr="00FE1C80">
              <w:rPr>
                <w:i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 xml:space="preserve"> Начинов Александр Николаевич</w:t>
            </w:r>
          </w:p>
          <w:p w:rsidR="00FE1C80" w:rsidRDefault="00FE1C80" w:rsidP="00B531B9">
            <w:pPr>
              <w:rPr>
                <w:sz w:val="28"/>
                <w:szCs w:val="28"/>
              </w:rPr>
            </w:pPr>
            <w:r w:rsidRPr="00FE1C80">
              <w:rPr>
                <w:i/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дошкольница</w:t>
            </w:r>
          </w:p>
          <w:p w:rsidR="00213678" w:rsidRDefault="00213678" w:rsidP="00B531B9">
            <w:pPr>
              <w:rPr>
                <w:sz w:val="28"/>
                <w:szCs w:val="28"/>
              </w:rPr>
            </w:pPr>
          </w:p>
          <w:p w:rsidR="00213678" w:rsidRDefault="00213678" w:rsidP="00B531B9">
            <w:pPr>
              <w:rPr>
                <w:sz w:val="28"/>
                <w:szCs w:val="28"/>
              </w:rPr>
            </w:pPr>
          </w:p>
          <w:p w:rsidR="00213678" w:rsidRDefault="00213678" w:rsidP="00B531B9">
            <w:pPr>
              <w:rPr>
                <w:sz w:val="28"/>
                <w:szCs w:val="28"/>
              </w:rPr>
            </w:pPr>
            <w:r w:rsidRPr="00213678">
              <w:rPr>
                <w:i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Романова Ольга Васильевна</w:t>
            </w:r>
          </w:p>
          <w:p w:rsidR="00213678" w:rsidRPr="00213678" w:rsidRDefault="00213678" w:rsidP="00B531B9">
            <w:pPr>
              <w:rPr>
                <w:i/>
                <w:sz w:val="28"/>
                <w:szCs w:val="28"/>
              </w:rPr>
            </w:pPr>
            <w:r w:rsidRPr="00213678">
              <w:rPr>
                <w:i/>
                <w:sz w:val="28"/>
                <w:szCs w:val="28"/>
              </w:rPr>
              <w:t>Отец</w:t>
            </w:r>
          </w:p>
          <w:p w:rsidR="00213678" w:rsidRDefault="00213678" w:rsidP="00B531B9">
            <w:pPr>
              <w:rPr>
                <w:sz w:val="28"/>
                <w:szCs w:val="28"/>
              </w:rPr>
            </w:pPr>
            <w:r w:rsidRPr="00213678">
              <w:rPr>
                <w:i/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    Катя, дошкольница</w:t>
            </w:r>
          </w:p>
          <w:p w:rsidR="007C2470" w:rsidRDefault="007C2470" w:rsidP="00B531B9">
            <w:pPr>
              <w:rPr>
                <w:sz w:val="28"/>
                <w:szCs w:val="28"/>
              </w:rPr>
            </w:pPr>
          </w:p>
          <w:p w:rsidR="007C2470" w:rsidRDefault="007C2470" w:rsidP="00B531B9">
            <w:pPr>
              <w:rPr>
                <w:sz w:val="28"/>
                <w:szCs w:val="28"/>
              </w:rPr>
            </w:pPr>
          </w:p>
          <w:p w:rsidR="008C6412" w:rsidRDefault="008C6412" w:rsidP="00B531B9">
            <w:pPr>
              <w:rPr>
                <w:sz w:val="28"/>
                <w:szCs w:val="28"/>
              </w:rPr>
            </w:pPr>
          </w:p>
          <w:p w:rsidR="007C2470" w:rsidRDefault="007C2470" w:rsidP="00B531B9">
            <w:pPr>
              <w:rPr>
                <w:sz w:val="28"/>
                <w:szCs w:val="28"/>
              </w:rPr>
            </w:pPr>
            <w:r w:rsidRPr="007C2470">
              <w:rPr>
                <w:i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Селькова Капитолина Ивановна</w:t>
            </w:r>
          </w:p>
          <w:p w:rsidR="007C2470" w:rsidRDefault="007C2470" w:rsidP="00B531B9">
            <w:pPr>
              <w:rPr>
                <w:i/>
                <w:sz w:val="28"/>
                <w:szCs w:val="28"/>
              </w:rPr>
            </w:pPr>
          </w:p>
          <w:p w:rsidR="007C2470" w:rsidRDefault="007C2470" w:rsidP="00B531B9">
            <w:pPr>
              <w:rPr>
                <w:i/>
                <w:sz w:val="28"/>
                <w:szCs w:val="28"/>
              </w:rPr>
            </w:pPr>
          </w:p>
          <w:p w:rsidR="007C2470" w:rsidRDefault="007C2470" w:rsidP="00B531B9">
            <w:pPr>
              <w:rPr>
                <w:i/>
                <w:sz w:val="28"/>
                <w:szCs w:val="28"/>
              </w:rPr>
            </w:pPr>
          </w:p>
          <w:p w:rsidR="007C2470" w:rsidRDefault="007C2470" w:rsidP="00B531B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Мать </w:t>
            </w:r>
            <w:r w:rsidRPr="007C2470">
              <w:rPr>
                <w:sz w:val="28"/>
                <w:szCs w:val="28"/>
              </w:rPr>
              <w:t>Таах Светлана Анатольевна</w:t>
            </w:r>
          </w:p>
          <w:p w:rsidR="007C2470" w:rsidRDefault="007C2470" w:rsidP="00B531B9">
            <w:pPr>
              <w:rPr>
                <w:sz w:val="28"/>
                <w:szCs w:val="28"/>
              </w:rPr>
            </w:pPr>
            <w:r w:rsidRPr="007C2470">
              <w:rPr>
                <w:i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 xml:space="preserve"> Таах Андрей Константинович</w:t>
            </w:r>
          </w:p>
          <w:p w:rsidR="009730E3" w:rsidRDefault="009730E3" w:rsidP="00B531B9">
            <w:pPr>
              <w:rPr>
                <w:sz w:val="28"/>
                <w:szCs w:val="28"/>
              </w:rPr>
            </w:pPr>
            <w:r w:rsidRPr="009730E3">
              <w:rPr>
                <w:i/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 Настя, 0 класс</w:t>
            </w:r>
          </w:p>
          <w:p w:rsidR="006B209B" w:rsidRDefault="006B209B" w:rsidP="00B531B9">
            <w:pPr>
              <w:rPr>
                <w:sz w:val="28"/>
                <w:szCs w:val="28"/>
              </w:rPr>
            </w:pPr>
          </w:p>
          <w:p w:rsidR="006B209B" w:rsidRDefault="006B209B" w:rsidP="00B531B9">
            <w:pPr>
              <w:rPr>
                <w:sz w:val="28"/>
                <w:szCs w:val="28"/>
              </w:rPr>
            </w:pPr>
          </w:p>
          <w:p w:rsidR="006B209B" w:rsidRDefault="006B209B" w:rsidP="00B531B9">
            <w:pPr>
              <w:rPr>
                <w:sz w:val="28"/>
                <w:szCs w:val="28"/>
              </w:rPr>
            </w:pPr>
          </w:p>
          <w:p w:rsidR="006B209B" w:rsidRDefault="006B209B" w:rsidP="00B531B9">
            <w:pPr>
              <w:rPr>
                <w:sz w:val="28"/>
                <w:szCs w:val="28"/>
              </w:rPr>
            </w:pPr>
            <w:r w:rsidRPr="009730E3">
              <w:rPr>
                <w:i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Тишкина Татьяна Евгеньевна</w:t>
            </w:r>
          </w:p>
          <w:p w:rsidR="009730E3" w:rsidRDefault="009730E3" w:rsidP="00B531B9">
            <w:pPr>
              <w:rPr>
                <w:sz w:val="28"/>
                <w:szCs w:val="28"/>
              </w:rPr>
            </w:pPr>
          </w:p>
          <w:p w:rsidR="009730E3" w:rsidRDefault="009730E3" w:rsidP="00B531B9">
            <w:pPr>
              <w:rPr>
                <w:sz w:val="28"/>
                <w:szCs w:val="28"/>
              </w:rPr>
            </w:pPr>
            <w:r w:rsidRPr="009730E3">
              <w:rPr>
                <w:i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 xml:space="preserve"> Тишкин Николай Иванович</w:t>
            </w:r>
          </w:p>
          <w:p w:rsidR="003C6B01" w:rsidRDefault="003C6B01" w:rsidP="00B531B9">
            <w:pPr>
              <w:rPr>
                <w:sz w:val="28"/>
                <w:szCs w:val="28"/>
              </w:rPr>
            </w:pPr>
            <w:r w:rsidRPr="003C6B01">
              <w:rPr>
                <w:i/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Арина, дошкольница</w:t>
            </w:r>
          </w:p>
          <w:p w:rsidR="003C6B01" w:rsidRDefault="003C6B01" w:rsidP="00B531B9">
            <w:pPr>
              <w:rPr>
                <w:sz w:val="28"/>
                <w:szCs w:val="28"/>
              </w:rPr>
            </w:pPr>
          </w:p>
          <w:p w:rsidR="003C6B01" w:rsidRDefault="003C6B01" w:rsidP="00B531B9">
            <w:pPr>
              <w:rPr>
                <w:sz w:val="28"/>
                <w:szCs w:val="28"/>
              </w:rPr>
            </w:pPr>
          </w:p>
          <w:p w:rsidR="003C6B01" w:rsidRDefault="003C6B01" w:rsidP="00B531B9">
            <w:pPr>
              <w:rPr>
                <w:sz w:val="28"/>
                <w:szCs w:val="28"/>
              </w:rPr>
            </w:pPr>
          </w:p>
          <w:p w:rsidR="003C6B01" w:rsidRDefault="003C6B01" w:rsidP="00B531B9">
            <w:pPr>
              <w:rPr>
                <w:sz w:val="28"/>
                <w:szCs w:val="28"/>
              </w:rPr>
            </w:pPr>
          </w:p>
          <w:p w:rsidR="00AE79F2" w:rsidRDefault="00AE79F2" w:rsidP="00B531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Мать</w:t>
            </w:r>
          </w:p>
          <w:p w:rsidR="00AE79F2" w:rsidRDefault="00AE79F2" w:rsidP="00B531B9">
            <w:pPr>
              <w:rPr>
                <w:i/>
                <w:sz w:val="28"/>
                <w:szCs w:val="28"/>
              </w:rPr>
            </w:pPr>
          </w:p>
          <w:p w:rsidR="00AE79F2" w:rsidRDefault="00AE79F2" w:rsidP="00B531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Отец</w:t>
            </w:r>
          </w:p>
          <w:p w:rsidR="00AE79F2" w:rsidRDefault="00AE79F2" w:rsidP="00B531B9">
            <w:pPr>
              <w:rPr>
                <w:i/>
                <w:sz w:val="28"/>
                <w:szCs w:val="28"/>
              </w:rPr>
            </w:pPr>
          </w:p>
          <w:p w:rsidR="00AE79F2" w:rsidRDefault="00AE79F2" w:rsidP="00B531B9">
            <w:pPr>
              <w:rPr>
                <w:i/>
                <w:sz w:val="28"/>
                <w:szCs w:val="28"/>
              </w:rPr>
            </w:pPr>
          </w:p>
          <w:p w:rsidR="003C6B01" w:rsidRDefault="003C6B01" w:rsidP="00B531B9">
            <w:pPr>
              <w:rPr>
                <w:sz w:val="28"/>
                <w:szCs w:val="28"/>
              </w:rPr>
            </w:pPr>
            <w:r w:rsidRPr="003C6B01">
              <w:rPr>
                <w:i/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Штейнбах Надежда Владимировна</w:t>
            </w:r>
          </w:p>
          <w:p w:rsidR="00032815" w:rsidRDefault="00032815" w:rsidP="00B531B9">
            <w:pPr>
              <w:rPr>
                <w:sz w:val="28"/>
                <w:szCs w:val="28"/>
              </w:rPr>
            </w:pPr>
            <w:r w:rsidRPr="00032815">
              <w:rPr>
                <w:i/>
                <w:sz w:val="28"/>
                <w:szCs w:val="28"/>
              </w:rPr>
              <w:t>Отец</w:t>
            </w:r>
            <w:r>
              <w:rPr>
                <w:sz w:val="28"/>
                <w:szCs w:val="28"/>
              </w:rPr>
              <w:t xml:space="preserve"> Штейнбах Василий Михайлович</w:t>
            </w:r>
          </w:p>
          <w:p w:rsidR="005302A4" w:rsidRDefault="005302A4" w:rsidP="00B531B9">
            <w:pPr>
              <w:rPr>
                <w:sz w:val="28"/>
                <w:szCs w:val="28"/>
              </w:rPr>
            </w:pPr>
            <w:r w:rsidRPr="005302A4">
              <w:rPr>
                <w:i/>
                <w:sz w:val="28"/>
                <w:szCs w:val="28"/>
              </w:rPr>
              <w:t>Брат</w:t>
            </w:r>
            <w:r>
              <w:rPr>
                <w:sz w:val="28"/>
                <w:szCs w:val="28"/>
              </w:rPr>
              <w:t xml:space="preserve"> максим, 2 кл.</w:t>
            </w:r>
          </w:p>
          <w:p w:rsidR="009730E3" w:rsidRPr="007C2470" w:rsidRDefault="009730E3" w:rsidP="00B531B9">
            <w:pPr>
              <w:rPr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9F0BE0" w:rsidRDefault="00D21E09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 «Мартынова Л.И.», продавец</w:t>
            </w:r>
          </w:p>
          <w:p w:rsidR="00D21E09" w:rsidRDefault="00D21E09" w:rsidP="00D21E09">
            <w:pPr>
              <w:rPr>
                <w:sz w:val="28"/>
                <w:szCs w:val="28"/>
              </w:rPr>
            </w:pPr>
          </w:p>
          <w:p w:rsidR="00D21E09" w:rsidRDefault="00D21E09" w:rsidP="00D21E09">
            <w:pPr>
              <w:rPr>
                <w:sz w:val="28"/>
                <w:szCs w:val="28"/>
              </w:rPr>
            </w:pPr>
          </w:p>
          <w:p w:rsidR="00D21E09" w:rsidRDefault="00D21E09" w:rsidP="00D21E09">
            <w:pPr>
              <w:rPr>
                <w:sz w:val="28"/>
                <w:szCs w:val="28"/>
              </w:rPr>
            </w:pPr>
          </w:p>
          <w:p w:rsidR="00D21E09" w:rsidRDefault="00D21E09" w:rsidP="00D21E09">
            <w:pPr>
              <w:rPr>
                <w:sz w:val="28"/>
                <w:szCs w:val="28"/>
              </w:rPr>
            </w:pPr>
          </w:p>
          <w:p w:rsidR="00D21E09" w:rsidRDefault="00D21E09" w:rsidP="00D21E09">
            <w:pPr>
              <w:rPr>
                <w:sz w:val="28"/>
                <w:szCs w:val="28"/>
              </w:rPr>
            </w:pPr>
          </w:p>
          <w:p w:rsidR="00D21E09" w:rsidRDefault="00D21E09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Санаторий, горничная</w:t>
            </w: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«Колхоз Калинина», учетчик</w:t>
            </w: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EE7EFC" w:rsidP="00D21E09">
            <w:pPr>
              <w:rPr>
                <w:sz w:val="28"/>
                <w:szCs w:val="28"/>
              </w:rPr>
            </w:pPr>
          </w:p>
          <w:p w:rsidR="00EE7EFC" w:rsidRDefault="005F61F6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Санаторий, администратор гостиничной службы</w:t>
            </w:r>
          </w:p>
          <w:p w:rsidR="005F61F6" w:rsidRDefault="005F61F6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Колхоз, механизатор</w:t>
            </w:r>
          </w:p>
          <w:p w:rsidR="006C2980" w:rsidRDefault="006C2980" w:rsidP="00D21E09">
            <w:pPr>
              <w:rPr>
                <w:sz w:val="28"/>
                <w:szCs w:val="28"/>
              </w:rPr>
            </w:pPr>
          </w:p>
          <w:p w:rsidR="006C2980" w:rsidRDefault="006C2980" w:rsidP="00D21E09">
            <w:pPr>
              <w:rPr>
                <w:sz w:val="28"/>
                <w:szCs w:val="28"/>
              </w:rPr>
            </w:pPr>
          </w:p>
          <w:p w:rsidR="006C2980" w:rsidRDefault="006C2980" w:rsidP="00D21E09">
            <w:pPr>
              <w:rPr>
                <w:sz w:val="28"/>
                <w:szCs w:val="28"/>
              </w:rPr>
            </w:pPr>
          </w:p>
          <w:p w:rsidR="006C2980" w:rsidRDefault="006C2980" w:rsidP="00D21E09">
            <w:pPr>
              <w:rPr>
                <w:sz w:val="28"/>
                <w:szCs w:val="28"/>
              </w:rPr>
            </w:pPr>
          </w:p>
          <w:p w:rsidR="006C2980" w:rsidRDefault="006C2980" w:rsidP="00D21E09">
            <w:pPr>
              <w:rPr>
                <w:sz w:val="28"/>
                <w:szCs w:val="28"/>
              </w:rPr>
            </w:pPr>
          </w:p>
          <w:p w:rsidR="006C2980" w:rsidRDefault="006C2980" w:rsidP="00D21E09">
            <w:pPr>
              <w:rPr>
                <w:sz w:val="28"/>
                <w:szCs w:val="28"/>
              </w:rPr>
            </w:pPr>
          </w:p>
          <w:p w:rsidR="006C2980" w:rsidRDefault="006C2980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Колхоз, оператор машинного доения</w:t>
            </w:r>
          </w:p>
          <w:p w:rsidR="006C2980" w:rsidRDefault="006C2980" w:rsidP="00D21E09">
            <w:pPr>
              <w:rPr>
                <w:sz w:val="28"/>
                <w:szCs w:val="28"/>
              </w:rPr>
            </w:pPr>
          </w:p>
          <w:p w:rsidR="004F34C9" w:rsidRDefault="004F34C9" w:rsidP="00D21E09">
            <w:pPr>
              <w:rPr>
                <w:sz w:val="28"/>
                <w:szCs w:val="28"/>
              </w:rPr>
            </w:pPr>
          </w:p>
          <w:p w:rsidR="004F34C9" w:rsidRDefault="004F34C9" w:rsidP="00D21E09">
            <w:pPr>
              <w:rPr>
                <w:sz w:val="28"/>
                <w:szCs w:val="28"/>
              </w:rPr>
            </w:pPr>
          </w:p>
          <w:p w:rsidR="004F34C9" w:rsidRDefault="004F34C9" w:rsidP="00D21E09">
            <w:pPr>
              <w:rPr>
                <w:sz w:val="28"/>
                <w:szCs w:val="28"/>
              </w:rPr>
            </w:pPr>
          </w:p>
          <w:p w:rsidR="004F34C9" w:rsidRDefault="004F34C9" w:rsidP="00D21E09">
            <w:pPr>
              <w:rPr>
                <w:sz w:val="28"/>
                <w:szCs w:val="28"/>
              </w:rPr>
            </w:pPr>
          </w:p>
          <w:p w:rsidR="004F34C9" w:rsidRDefault="004F34C9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декретном отпуске</w:t>
            </w: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</w:t>
            </w: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D67C32" w:rsidRDefault="00D67C32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Дет/сад, воспитатель</w:t>
            </w:r>
          </w:p>
          <w:p w:rsidR="00B531B9" w:rsidRDefault="00B531B9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Колхоз, гл. зоотехник</w:t>
            </w:r>
          </w:p>
          <w:p w:rsidR="00B531B9" w:rsidRDefault="00B531B9" w:rsidP="00D21E09">
            <w:pPr>
              <w:rPr>
                <w:sz w:val="28"/>
                <w:szCs w:val="28"/>
              </w:rPr>
            </w:pPr>
          </w:p>
          <w:p w:rsidR="00B531B9" w:rsidRDefault="00B531B9" w:rsidP="00D21E09">
            <w:pPr>
              <w:rPr>
                <w:sz w:val="28"/>
                <w:szCs w:val="28"/>
              </w:rPr>
            </w:pPr>
          </w:p>
          <w:p w:rsidR="00B531B9" w:rsidRDefault="00B531B9" w:rsidP="00D21E09">
            <w:pPr>
              <w:rPr>
                <w:sz w:val="28"/>
                <w:szCs w:val="28"/>
              </w:rPr>
            </w:pPr>
          </w:p>
          <w:p w:rsidR="00B531B9" w:rsidRDefault="00B531B9" w:rsidP="00D21E09">
            <w:pPr>
              <w:rPr>
                <w:sz w:val="28"/>
                <w:szCs w:val="28"/>
              </w:rPr>
            </w:pPr>
          </w:p>
          <w:p w:rsidR="00B531B9" w:rsidRDefault="00B531B9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«Ненашев Ю.В.», продавец</w:t>
            </w:r>
          </w:p>
          <w:p w:rsidR="00D67C32" w:rsidRDefault="00D67C32" w:rsidP="00D21E09">
            <w:pPr>
              <w:rPr>
                <w:sz w:val="28"/>
                <w:szCs w:val="28"/>
              </w:rPr>
            </w:pPr>
          </w:p>
          <w:p w:rsidR="00FE1C80" w:rsidRDefault="00FE1C80" w:rsidP="00D21E09">
            <w:pPr>
              <w:rPr>
                <w:sz w:val="28"/>
                <w:szCs w:val="28"/>
              </w:rPr>
            </w:pPr>
          </w:p>
          <w:p w:rsidR="00FE1C80" w:rsidRDefault="00FE1C80" w:rsidP="00D21E09">
            <w:pPr>
              <w:rPr>
                <w:sz w:val="28"/>
                <w:szCs w:val="28"/>
              </w:rPr>
            </w:pPr>
          </w:p>
          <w:p w:rsidR="00FE1C80" w:rsidRDefault="00FE1C80" w:rsidP="00D21E09">
            <w:pPr>
              <w:rPr>
                <w:sz w:val="28"/>
                <w:szCs w:val="28"/>
              </w:rPr>
            </w:pPr>
          </w:p>
          <w:p w:rsidR="00FE1C80" w:rsidRDefault="00B92FBD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E1C80">
              <w:rPr>
                <w:sz w:val="28"/>
                <w:szCs w:val="28"/>
              </w:rPr>
              <w:t>омохозяйка</w:t>
            </w:r>
          </w:p>
          <w:p w:rsidR="00B92FBD" w:rsidRDefault="00B92FBD" w:rsidP="00D21E09">
            <w:pPr>
              <w:rPr>
                <w:sz w:val="28"/>
                <w:szCs w:val="28"/>
              </w:rPr>
            </w:pPr>
          </w:p>
          <w:p w:rsidR="00B92FBD" w:rsidRDefault="00213678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2FBD">
              <w:rPr>
                <w:sz w:val="28"/>
                <w:szCs w:val="28"/>
              </w:rPr>
              <w:t>редприниматель</w:t>
            </w:r>
          </w:p>
          <w:p w:rsidR="00213678" w:rsidRDefault="00213678" w:rsidP="00D21E09">
            <w:pPr>
              <w:rPr>
                <w:sz w:val="28"/>
                <w:szCs w:val="28"/>
              </w:rPr>
            </w:pPr>
          </w:p>
          <w:p w:rsidR="00213678" w:rsidRDefault="00213678" w:rsidP="00D21E09">
            <w:pPr>
              <w:rPr>
                <w:sz w:val="28"/>
                <w:szCs w:val="28"/>
              </w:rPr>
            </w:pPr>
          </w:p>
          <w:p w:rsidR="00213678" w:rsidRDefault="00213678" w:rsidP="00D21E09">
            <w:pPr>
              <w:rPr>
                <w:sz w:val="28"/>
                <w:szCs w:val="28"/>
              </w:rPr>
            </w:pPr>
          </w:p>
          <w:p w:rsidR="00213678" w:rsidRDefault="00213678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Санаторий, официантка</w:t>
            </w:r>
          </w:p>
          <w:p w:rsidR="007C2470" w:rsidRDefault="007C2470" w:rsidP="00D21E09">
            <w:pPr>
              <w:rPr>
                <w:sz w:val="28"/>
                <w:szCs w:val="28"/>
              </w:rPr>
            </w:pPr>
          </w:p>
          <w:p w:rsidR="007C2470" w:rsidRDefault="007C2470" w:rsidP="00D21E09">
            <w:pPr>
              <w:rPr>
                <w:sz w:val="28"/>
                <w:szCs w:val="28"/>
              </w:rPr>
            </w:pPr>
          </w:p>
          <w:p w:rsidR="007C2470" w:rsidRDefault="007C2470" w:rsidP="00D21E09">
            <w:pPr>
              <w:rPr>
                <w:sz w:val="28"/>
                <w:szCs w:val="28"/>
              </w:rPr>
            </w:pPr>
          </w:p>
          <w:p w:rsidR="007C2470" w:rsidRDefault="007C2470" w:rsidP="00D21E09">
            <w:pPr>
              <w:rPr>
                <w:sz w:val="28"/>
                <w:szCs w:val="28"/>
              </w:rPr>
            </w:pPr>
          </w:p>
          <w:p w:rsidR="007C2470" w:rsidRDefault="007C2470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Новосибирское пассажирское вагонное депо, проводник</w:t>
            </w:r>
          </w:p>
          <w:p w:rsidR="007C2470" w:rsidRDefault="007C2470" w:rsidP="00D21E09">
            <w:pPr>
              <w:rPr>
                <w:sz w:val="28"/>
                <w:szCs w:val="28"/>
              </w:rPr>
            </w:pPr>
          </w:p>
          <w:p w:rsidR="007C2470" w:rsidRDefault="007C2470" w:rsidP="00D21E09">
            <w:pPr>
              <w:rPr>
                <w:sz w:val="28"/>
                <w:szCs w:val="28"/>
              </w:rPr>
            </w:pPr>
          </w:p>
          <w:p w:rsidR="007C2470" w:rsidRDefault="007C2470" w:rsidP="00D21E09">
            <w:pPr>
              <w:rPr>
                <w:sz w:val="28"/>
                <w:szCs w:val="28"/>
              </w:rPr>
            </w:pPr>
          </w:p>
          <w:p w:rsidR="007C2470" w:rsidRDefault="007C2470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  <w:p w:rsidR="00C02515" w:rsidRDefault="00C02515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Санаторий, кочегар</w:t>
            </w:r>
          </w:p>
          <w:p w:rsidR="009730E3" w:rsidRDefault="009730E3" w:rsidP="00D21E09">
            <w:pPr>
              <w:rPr>
                <w:sz w:val="28"/>
                <w:szCs w:val="28"/>
              </w:rPr>
            </w:pPr>
          </w:p>
          <w:p w:rsidR="009730E3" w:rsidRDefault="009730E3" w:rsidP="00D21E09">
            <w:pPr>
              <w:rPr>
                <w:sz w:val="28"/>
                <w:szCs w:val="28"/>
              </w:rPr>
            </w:pPr>
          </w:p>
          <w:p w:rsidR="009730E3" w:rsidRDefault="009730E3" w:rsidP="00D21E09">
            <w:pPr>
              <w:rPr>
                <w:sz w:val="28"/>
                <w:szCs w:val="28"/>
              </w:rPr>
            </w:pPr>
          </w:p>
          <w:p w:rsidR="009730E3" w:rsidRDefault="009730E3" w:rsidP="00D21E09">
            <w:pPr>
              <w:rPr>
                <w:sz w:val="28"/>
                <w:szCs w:val="28"/>
              </w:rPr>
            </w:pPr>
          </w:p>
          <w:p w:rsidR="009730E3" w:rsidRDefault="009730E3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Калининская администрация, бухгалтер</w:t>
            </w:r>
          </w:p>
          <w:p w:rsidR="009730E3" w:rsidRDefault="009730E3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«ЮСТЭК»</w:t>
            </w:r>
          </w:p>
          <w:p w:rsidR="003C6B01" w:rsidRDefault="003C6B01" w:rsidP="00D21E09">
            <w:pPr>
              <w:rPr>
                <w:sz w:val="28"/>
                <w:szCs w:val="28"/>
              </w:rPr>
            </w:pPr>
          </w:p>
          <w:p w:rsidR="003C6B01" w:rsidRDefault="003C6B01" w:rsidP="00D21E09">
            <w:pPr>
              <w:rPr>
                <w:sz w:val="28"/>
                <w:szCs w:val="28"/>
              </w:rPr>
            </w:pPr>
          </w:p>
          <w:p w:rsidR="003C6B01" w:rsidRDefault="003C6B01" w:rsidP="00D21E09">
            <w:pPr>
              <w:rPr>
                <w:sz w:val="28"/>
                <w:szCs w:val="28"/>
              </w:rPr>
            </w:pPr>
          </w:p>
          <w:p w:rsidR="003C6B01" w:rsidRDefault="003C6B01" w:rsidP="00D21E09">
            <w:pPr>
              <w:rPr>
                <w:sz w:val="28"/>
                <w:szCs w:val="28"/>
              </w:rPr>
            </w:pPr>
          </w:p>
          <w:p w:rsidR="003C6B01" w:rsidRDefault="003C6B01" w:rsidP="00D21E09">
            <w:pPr>
              <w:rPr>
                <w:sz w:val="28"/>
                <w:szCs w:val="28"/>
              </w:rPr>
            </w:pPr>
          </w:p>
          <w:p w:rsidR="00AE79F2" w:rsidRDefault="00AE79F2" w:rsidP="00D21E09">
            <w:pPr>
              <w:rPr>
                <w:sz w:val="28"/>
                <w:szCs w:val="28"/>
              </w:rPr>
            </w:pPr>
          </w:p>
          <w:p w:rsidR="00AE79F2" w:rsidRDefault="00AE79F2" w:rsidP="00D21E09">
            <w:pPr>
              <w:rPr>
                <w:sz w:val="28"/>
                <w:szCs w:val="28"/>
              </w:rPr>
            </w:pPr>
          </w:p>
          <w:p w:rsidR="00AE79F2" w:rsidRDefault="00AE79F2" w:rsidP="00D21E09">
            <w:pPr>
              <w:rPr>
                <w:sz w:val="28"/>
                <w:szCs w:val="28"/>
              </w:rPr>
            </w:pPr>
          </w:p>
          <w:p w:rsidR="00AE79F2" w:rsidRDefault="00AE79F2" w:rsidP="00D21E09">
            <w:pPr>
              <w:rPr>
                <w:sz w:val="28"/>
                <w:szCs w:val="28"/>
              </w:rPr>
            </w:pPr>
          </w:p>
          <w:p w:rsidR="00AE79F2" w:rsidRDefault="00AE79F2" w:rsidP="00D21E09">
            <w:pPr>
              <w:rPr>
                <w:sz w:val="28"/>
                <w:szCs w:val="28"/>
              </w:rPr>
            </w:pPr>
          </w:p>
          <w:p w:rsidR="003C6B01" w:rsidRDefault="00032815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Санаторий, горничная</w:t>
            </w:r>
          </w:p>
          <w:p w:rsidR="00032815" w:rsidRDefault="00032815" w:rsidP="00D21E09">
            <w:pPr>
              <w:rPr>
                <w:sz w:val="28"/>
                <w:szCs w:val="28"/>
              </w:rPr>
            </w:pPr>
          </w:p>
          <w:p w:rsidR="00032815" w:rsidRDefault="00032815" w:rsidP="00D21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Колхоз, тракторист</w:t>
            </w:r>
          </w:p>
        </w:tc>
      </w:tr>
    </w:tbl>
    <w:p w:rsidR="009F0BE0" w:rsidRDefault="009F0BE0" w:rsidP="009F0BE0">
      <w:pPr>
        <w:jc w:val="center"/>
        <w:rPr>
          <w:b/>
          <w:sz w:val="36"/>
          <w:szCs w:val="36"/>
        </w:rPr>
        <w:sectPr w:rsidR="009F0BE0" w:rsidSect="00970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0BE0" w:rsidRPr="00E505F5" w:rsidRDefault="009F0BE0" w:rsidP="009F0BE0">
      <w:pPr>
        <w:jc w:val="center"/>
        <w:rPr>
          <w:b/>
          <w:sz w:val="28"/>
          <w:szCs w:val="28"/>
        </w:rPr>
      </w:pPr>
      <w:r w:rsidRPr="00E505F5">
        <w:rPr>
          <w:b/>
          <w:sz w:val="28"/>
          <w:szCs w:val="28"/>
        </w:rPr>
        <w:lastRenderedPageBreak/>
        <w:t xml:space="preserve">План – сетка воспитательной работы с </w:t>
      </w:r>
      <w:r w:rsidR="006C072E">
        <w:rPr>
          <w:b/>
          <w:sz w:val="28"/>
          <w:szCs w:val="28"/>
        </w:rPr>
        <w:t>6</w:t>
      </w:r>
      <w:r w:rsidRPr="00E505F5">
        <w:rPr>
          <w:b/>
          <w:sz w:val="28"/>
          <w:szCs w:val="28"/>
        </w:rPr>
        <w:t>-м классом</w:t>
      </w:r>
    </w:p>
    <w:p w:rsidR="009F0BE0" w:rsidRDefault="006C072E" w:rsidP="009F0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первое полугодие 2013-2014</w:t>
      </w:r>
      <w:r w:rsidR="009F0BE0" w:rsidRPr="00E505F5">
        <w:rPr>
          <w:b/>
          <w:sz w:val="28"/>
          <w:szCs w:val="28"/>
        </w:rPr>
        <w:t xml:space="preserve"> уч.г.</w:t>
      </w:r>
    </w:p>
    <w:tbl>
      <w:tblPr>
        <w:tblStyle w:val="a3"/>
        <w:tblW w:w="0" w:type="auto"/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F0BE0" w:rsidTr="009708E6">
        <w:tc>
          <w:tcPr>
            <w:tcW w:w="2112" w:type="dxa"/>
          </w:tcPr>
          <w:p w:rsidR="009F0BE0" w:rsidRPr="00DD3C6E" w:rsidRDefault="009F0BE0" w:rsidP="009708E6">
            <w:pPr>
              <w:jc w:val="center"/>
              <w:rPr>
                <w:b/>
              </w:rPr>
            </w:pPr>
            <w:r w:rsidRPr="00DD3C6E">
              <w:rPr>
                <w:b/>
              </w:rPr>
              <w:t>Даты</w:t>
            </w:r>
          </w:p>
        </w:tc>
        <w:tc>
          <w:tcPr>
            <w:tcW w:w="2112" w:type="dxa"/>
          </w:tcPr>
          <w:p w:rsidR="009F0BE0" w:rsidRPr="00DD3C6E" w:rsidRDefault="009F0BE0" w:rsidP="009708E6">
            <w:pPr>
              <w:jc w:val="center"/>
              <w:rPr>
                <w:b/>
              </w:rPr>
            </w:pPr>
            <w:r w:rsidRPr="00DD3C6E">
              <w:rPr>
                <w:b/>
              </w:rPr>
              <w:t>Понедельник</w:t>
            </w:r>
          </w:p>
        </w:tc>
        <w:tc>
          <w:tcPr>
            <w:tcW w:w="2112" w:type="dxa"/>
          </w:tcPr>
          <w:p w:rsidR="009F0BE0" w:rsidRPr="00DD3C6E" w:rsidRDefault="009F0BE0" w:rsidP="009708E6">
            <w:pPr>
              <w:jc w:val="center"/>
              <w:rPr>
                <w:b/>
              </w:rPr>
            </w:pPr>
            <w:r w:rsidRPr="00DD3C6E">
              <w:rPr>
                <w:b/>
              </w:rPr>
              <w:t>Вторник</w:t>
            </w:r>
          </w:p>
        </w:tc>
        <w:tc>
          <w:tcPr>
            <w:tcW w:w="2112" w:type="dxa"/>
          </w:tcPr>
          <w:p w:rsidR="009F0BE0" w:rsidRPr="00DD3C6E" w:rsidRDefault="009F0BE0" w:rsidP="009708E6">
            <w:pPr>
              <w:jc w:val="center"/>
              <w:rPr>
                <w:b/>
              </w:rPr>
            </w:pPr>
            <w:r w:rsidRPr="00DD3C6E">
              <w:rPr>
                <w:b/>
              </w:rPr>
              <w:t>Среда</w:t>
            </w:r>
          </w:p>
        </w:tc>
        <w:tc>
          <w:tcPr>
            <w:tcW w:w="2112" w:type="dxa"/>
          </w:tcPr>
          <w:p w:rsidR="009F0BE0" w:rsidRPr="00DD3C6E" w:rsidRDefault="009F0BE0" w:rsidP="009708E6">
            <w:pPr>
              <w:jc w:val="center"/>
              <w:rPr>
                <w:b/>
              </w:rPr>
            </w:pPr>
            <w:r w:rsidRPr="00DD3C6E">
              <w:rPr>
                <w:b/>
              </w:rPr>
              <w:t>Четверг</w:t>
            </w:r>
          </w:p>
        </w:tc>
        <w:tc>
          <w:tcPr>
            <w:tcW w:w="2113" w:type="dxa"/>
          </w:tcPr>
          <w:p w:rsidR="009F0BE0" w:rsidRPr="00DD3C6E" w:rsidRDefault="009F0BE0" w:rsidP="009708E6">
            <w:pPr>
              <w:jc w:val="center"/>
              <w:rPr>
                <w:b/>
              </w:rPr>
            </w:pPr>
            <w:r w:rsidRPr="00DD3C6E">
              <w:rPr>
                <w:b/>
              </w:rPr>
              <w:t>Пятница</w:t>
            </w:r>
          </w:p>
        </w:tc>
        <w:tc>
          <w:tcPr>
            <w:tcW w:w="2113" w:type="dxa"/>
          </w:tcPr>
          <w:p w:rsidR="009F0BE0" w:rsidRPr="00DD3C6E" w:rsidRDefault="009F0BE0" w:rsidP="009708E6">
            <w:pPr>
              <w:jc w:val="center"/>
              <w:rPr>
                <w:b/>
              </w:rPr>
            </w:pPr>
            <w:r w:rsidRPr="00DD3C6E">
              <w:rPr>
                <w:b/>
              </w:rPr>
              <w:t>Суббота</w:t>
            </w:r>
          </w:p>
        </w:tc>
      </w:tr>
      <w:tr w:rsidR="009F0BE0" w:rsidTr="009708E6">
        <w:tc>
          <w:tcPr>
            <w:tcW w:w="2112" w:type="dxa"/>
          </w:tcPr>
          <w:p w:rsidR="009F0BE0" w:rsidRDefault="00AE79F2" w:rsidP="009708E6">
            <w:pPr>
              <w:jc w:val="center"/>
            </w:pPr>
            <w:r>
              <w:t>2.09 – 6</w:t>
            </w:r>
            <w:r w:rsidR="009F0BE0">
              <w:t>.09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AE79F2" w:rsidP="009708E6">
            <w:pPr>
              <w:jc w:val="center"/>
            </w:pPr>
            <w:r>
              <w:t>9</w:t>
            </w:r>
            <w:r w:rsidR="009F0BE0">
              <w:t>.09 – 1</w:t>
            </w:r>
            <w:r>
              <w:t>3</w:t>
            </w:r>
            <w:r w:rsidR="009F0BE0">
              <w:t>.09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9F0BE0" w:rsidP="009708E6">
            <w:pPr>
              <w:jc w:val="center"/>
            </w:pPr>
            <w:r>
              <w:t>1</w:t>
            </w:r>
            <w:r w:rsidR="00AE79F2">
              <w:t>6.09 – 20</w:t>
            </w:r>
            <w:r>
              <w:t>.09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AE79F2" w:rsidP="009708E6">
            <w:pPr>
              <w:jc w:val="center"/>
            </w:pPr>
            <w:r>
              <w:t>23.09 – 27</w:t>
            </w:r>
            <w:r w:rsidR="009F0BE0">
              <w:t>.09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AE79F2" w:rsidP="009708E6">
            <w:pPr>
              <w:jc w:val="center"/>
            </w:pPr>
            <w:r>
              <w:t>30.09</w:t>
            </w:r>
            <w:r w:rsidR="009F0BE0">
              <w:t xml:space="preserve"> – </w:t>
            </w:r>
            <w:r>
              <w:t>4</w:t>
            </w:r>
            <w:r w:rsidR="009F0BE0">
              <w:t>.10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AE79F2" w:rsidP="009708E6">
            <w:pPr>
              <w:jc w:val="center"/>
            </w:pPr>
            <w:r>
              <w:t>7.10 – 11</w:t>
            </w:r>
            <w:r w:rsidR="009F0BE0">
              <w:t>.10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9F0BE0" w:rsidP="009708E6">
            <w:pPr>
              <w:jc w:val="center"/>
            </w:pPr>
            <w:r>
              <w:t>1</w:t>
            </w:r>
            <w:r w:rsidR="006C072E">
              <w:t>4.10 – 18</w:t>
            </w:r>
            <w:r>
              <w:t>.10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6C072E" w:rsidP="009708E6">
            <w:pPr>
              <w:jc w:val="center"/>
            </w:pPr>
            <w:r>
              <w:lastRenderedPageBreak/>
              <w:t>21.10 – 25</w:t>
            </w:r>
            <w:r w:rsidR="009F0BE0">
              <w:t>.10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6C072E" w:rsidP="009708E6">
            <w:pPr>
              <w:jc w:val="center"/>
            </w:pPr>
            <w:r>
              <w:t>28.10 – 1</w:t>
            </w:r>
            <w:r w:rsidR="009F0BE0">
              <w:t>.11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9F0BE0" w:rsidP="009708E6">
            <w:pPr>
              <w:jc w:val="center"/>
            </w:pPr>
            <w:r>
              <w:t>1</w:t>
            </w:r>
            <w:r w:rsidR="006C072E">
              <w:t>1.11 – 15</w:t>
            </w:r>
            <w:r>
              <w:t>.11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6C072E" w:rsidP="009708E6">
            <w:pPr>
              <w:jc w:val="center"/>
            </w:pPr>
            <w:r>
              <w:t>18.11 – 22</w:t>
            </w:r>
            <w:r w:rsidR="009F0BE0">
              <w:t>.11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6C072E" w:rsidP="009708E6">
            <w:pPr>
              <w:jc w:val="center"/>
            </w:pPr>
            <w:r>
              <w:t>25</w:t>
            </w:r>
            <w:r w:rsidR="009F0BE0">
              <w:t xml:space="preserve">.11 – </w:t>
            </w:r>
            <w:r>
              <w:t>29.11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6C072E" w:rsidP="009708E6">
            <w:pPr>
              <w:jc w:val="center"/>
            </w:pPr>
            <w:r>
              <w:t>2.12 – 6</w:t>
            </w:r>
            <w:r w:rsidR="009F0BE0">
              <w:t>.12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6C072E" w:rsidP="009708E6">
            <w:pPr>
              <w:jc w:val="center"/>
            </w:pPr>
            <w:r>
              <w:t>9.12 – 13</w:t>
            </w:r>
            <w:r w:rsidR="009F0BE0">
              <w:t>.12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6C072E" w:rsidP="009708E6">
            <w:pPr>
              <w:jc w:val="center"/>
            </w:pPr>
            <w:r>
              <w:t>16.12 – 20</w:t>
            </w:r>
            <w:r w:rsidR="009F0BE0">
              <w:t>.12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  <w:tr w:rsidR="009F0BE0" w:rsidTr="009708E6">
        <w:tc>
          <w:tcPr>
            <w:tcW w:w="2112" w:type="dxa"/>
          </w:tcPr>
          <w:p w:rsidR="009F0BE0" w:rsidRDefault="009F0BE0" w:rsidP="009708E6">
            <w:pPr>
              <w:jc w:val="center"/>
            </w:pPr>
            <w:r>
              <w:t>2</w:t>
            </w:r>
            <w:r w:rsidR="006C072E">
              <w:t>3.12 – 27</w:t>
            </w:r>
            <w:r>
              <w:t>.12</w:t>
            </w:r>
          </w:p>
          <w:p w:rsidR="009F0BE0" w:rsidRDefault="009F0BE0" w:rsidP="009708E6">
            <w:pPr>
              <w:jc w:val="center"/>
            </w:pPr>
          </w:p>
          <w:p w:rsidR="009F0BE0" w:rsidRDefault="009F0BE0" w:rsidP="009708E6">
            <w:pPr>
              <w:jc w:val="center"/>
            </w:pPr>
          </w:p>
          <w:p w:rsidR="00AB112A" w:rsidRDefault="00AB112A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2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  <w:tc>
          <w:tcPr>
            <w:tcW w:w="2113" w:type="dxa"/>
          </w:tcPr>
          <w:p w:rsidR="009F0BE0" w:rsidRDefault="009F0BE0" w:rsidP="009708E6">
            <w:pPr>
              <w:jc w:val="center"/>
            </w:pPr>
          </w:p>
        </w:tc>
      </w:tr>
    </w:tbl>
    <w:p w:rsidR="009F0BE0" w:rsidRDefault="009F0BE0" w:rsidP="009F0BE0">
      <w:pPr>
        <w:jc w:val="center"/>
        <w:sectPr w:rsidR="009F0BE0" w:rsidSect="00970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0BE0" w:rsidRPr="00FE5D4C" w:rsidRDefault="009F0BE0" w:rsidP="009F0BE0">
      <w:pPr>
        <w:jc w:val="center"/>
        <w:rPr>
          <w:b/>
          <w:sz w:val="32"/>
          <w:szCs w:val="32"/>
        </w:rPr>
      </w:pPr>
      <w:r w:rsidRPr="00FE5D4C">
        <w:rPr>
          <w:b/>
          <w:sz w:val="32"/>
          <w:szCs w:val="32"/>
        </w:rPr>
        <w:lastRenderedPageBreak/>
        <w:t>Индивидуальные беседы и посещение квартир учащихся</w:t>
      </w:r>
    </w:p>
    <w:tbl>
      <w:tblPr>
        <w:tblStyle w:val="a3"/>
        <w:tblW w:w="0" w:type="auto"/>
        <w:tblLook w:val="01E0"/>
      </w:tblPr>
      <w:tblGrid>
        <w:gridCol w:w="1914"/>
        <w:gridCol w:w="7657"/>
      </w:tblGrid>
      <w:tr w:rsidR="009F0BE0" w:rsidTr="009708E6">
        <w:tc>
          <w:tcPr>
            <w:tcW w:w="191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657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9F0BE0" w:rsidTr="009708E6">
        <w:tc>
          <w:tcPr>
            <w:tcW w:w="191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</w:tcPr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</w:tc>
      </w:tr>
    </w:tbl>
    <w:p w:rsidR="009F0BE0" w:rsidRPr="00E3612C" w:rsidRDefault="009F0BE0" w:rsidP="009F0BE0">
      <w:pPr>
        <w:jc w:val="center"/>
        <w:rPr>
          <w:b/>
          <w:sz w:val="36"/>
          <w:szCs w:val="36"/>
        </w:rPr>
      </w:pPr>
      <w:r w:rsidRPr="00E3612C">
        <w:rPr>
          <w:b/>
          <w:sz w:val="36"/>
          <w:szCs w:val="36"/>
        </w:rPr>
        <w:lastRenderedPageBreak/>
        <w:t>Тематика родительских собраний</w:t>
      </w:r>
    </w:p>
    <w:p w:rsidR="009F0BE0" w:rsidRDefault="009F0BE0" w:rsidP="009F0BE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14"/>
        <w:gridCol w:w="7657"/>
      </w:tblGrid>
      <w:tr w:rsidR="009F0BE0" w:rsidTr="009708E6">
        <w:tc>
          <w:tcPr>
            <w:tcW w:w="1914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657" w:type="dxa"/>
          </w:tcPr>
          <w:p w:rsidR="009F0BE0" w:rsidRDefault="009F0BE0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собрания</w:t>
            </w:r>
          </w:p>
        </w:tc>
      </w:tr>
      <w:tr w:rsidR="009F0BE0" w:rsidTr="009708E6">
        <w:tc>
          <w:tcPr>
            <w:tcW w:w="1914" w:type="dxa"/>
          </w:tcPr>
          <w:p w:rsidR="009F0BE0" w:rsidRDefault="00373A8A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73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  <w:p w:rsidR="00373A8A" w:rsidRDefault="00373A8A" w:rsidP="009708E6">
            <w:pPr>
              <w:rPr>
                <w:sz w:val="28"/>
                <w:szCs w:val="28"/>
              </w:rPr>
            </w:pPr>
          </w:p>
          <w:p w:rsidR="00373A8A" w:rsidRPr="00373A8A" w:rsidRDefault="00373A8A" w:rsidP="009708E6">
            <w:pPr>
              <w:rPr>
                <w:sz w:val="28"/>
                <w:szCs w:val="28"/>
              </w:rPr>
            </w:pPr>
          </w:p>
          <w:p w:rsidR="009F0BE0" w:rsidRDefault="00373A8A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четверть</w:t>
            </w:r>
          </w:p>
          <w:p w:rsidR="00373A8A" w:rsidRDefault="00373A8A" w:rsidP="009708E6">
            <w:pPr>
              <w:rPr>
                <w:sz w:val="28"/>
                <w:szCs w:val="28"/>
              </w:rPr>
            </w:pPr>
          </w:p>
          <w:p w:rsidR="00373A8A" w:rsidRDefault="00373A8A" w:rsidP="009708E6">
            <w:pPr>
              <w:rPr>
                <w:sz w:val="28"/>
                <w:szCs w:val="28"/>
              </w:rPr>
            </w:pPr>
          </w:p>
          <w:p w:rsidR="00373A8A" w:rsidRPr="00373A8A" w:rsidRDefault="00373A8A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F3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  <w:p w:rsidR="009F0BE0" w:rsidRDefault="009F0BE0" w:rsidP="009708E6">
            <w:pPr>
              <w:rPr>
                <w:sz w:val="28"/>
                <w:szCs w:val="28"/>
              </w:rPr>
            </w:pPr>
          </w:p>
          <w:p w:rsidR="00373A8A" w:rsidRDefault="00373A8A" w:rsidP="009708E6">
            <w:pPr>
              <w:rPr>
                <w:sz w:val="28"/>
                <w:szCs w:val="28"/>
              </w:rPr>
            </w:pPr>
          </w:p>
          <w:p w:rsidR="009F0BE0" w:rsidRDefault="00373A8A" w:rsidP="00373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373A8A" w:rsidRDefault="00373A8A" w:rsidP="00373A8A">
            <w:pPr>
              <w:rPr>
                <w:sz w:val="28"/>
                <w:szCs w:val="28"/>
              </w:rPr>
            </w:pPr>
          </w:p>
          <w:p w:rsidR="00373A8A" w:rsidRDefault="00373A8A" w:rsidP="00373A8A">
            <w:pPr>
              <w:rPr>
                <w:sz w:val="28"/>
                <w:szCs w:val="28"/>
              </w:rPr>
            </w:pPr>
          </w:p>
          <w:p w:rsidR="00373A8A" w:rsidRPr="00373A8A" w:rsidRDefault="00373A8A" w:rsidP="00373A8A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</w:tcPr>
          <w:p w:rsidR="00373A8A" w:rsidRDefault="006C072E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об образовании РФ 2012 г.</w:t>
            </w:r>
          </w:p>
          <w:p w:rsidR="006C072E" w:rsidRDefault="0005594E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 предупреждение неуспеваемости.</w:t>
            </w:r>
          </w:p>
          <w:p w:rsidR="006C072E" w:rsidRDefault="006C072E" w:rsidP="009708E6">
            <w:pPr>
              <w:rPr>
                <w:sz w:val="28"/>
                <w:szCs w:val="28"/>
              </w:rPr>
            </w:pPr>
          </w:p>
          <w:p w:rsidR="005302A4" w:rsidRDefault="001C016E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проблемы подросткового возраста. Как уберечь детей от вредных привычек</w:t>
            </w:r>
          </w:p>
          <w:p w:rsidR="001C016E" w:rsidRDefault="001C016E" w:rsidP="009708E6">
            <w:pPr>
              <w:rPr>
                <w:sz w:val="28"/>
                <w:szCs w:val="28"/>
              </w:rPr>
            </w:pPr>
          </w:p>
          <w:p w:rsidR="005302A4" w:rsidRDefault="005302A4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взаимоотношений в семье"</w:t>
            </w:r>
          </w:p>
          <w:p w:rsidR="005302A4" w:rsidRDefault="005302A4" w:rsidP="009708E6">
            <w:pPr>
              <w:rPr>
                <w:sz w:val="28"/>
                <w:szCs w:val="28"/>
              </w:rPr>
            </w:pPr>
          </w:p>
          <w:p w:rsidR="005302A4" w:rsidRDefault="005302A4" w:rsidP="009708E6">
            <w:pPr>
              <w:rPr>
                <w:sz w:val="28"/>
                <w:szCs w:val="28"/>
              </w:rPr>
            </w:pPr>
          </w:p>
          <w:p w:rsidR="005302A4" w:rsidRDefault="005302A4" w:rsidP="0097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свободное время своего ребенка</w:t>
            </w:r>
          </w:p>
        </w:tc>
      </w:tr>
    </w:tbl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Pr="00175BC7" w:rsidRDefault="009F0BE0" w:rsidP="009F0BE0">
      <w:pPr>
        <w:rPr>
          <w:b/>
          <w:sz w:val="28"/>
          <w:szCs w:val="28"/>
          <w:u w:val="single"/>
        </w:rPr>
      </w:pPr>
      <w:r w:rsidRPr="00175BC7">
        <w:rPr>
          <w:b/>
          <w:sz w:val="28"/>
          <w:szCs w:val="28"/>
          <w:u w:val="single"/>
        </w:rPr>
        <w:t>Состав родительского комитета</w:t>
      </w: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  <w:r>
        <w:rPr>
          <w:sz w:val="28"/>
          <w:szCs w:val="28"/>
        </w:rPr>
        <w:t>1)  (финансовые вопросы)</w:t>
      </w:r>
      <w:r w:rsidR="004C2EFA">
        <w:rPr>
          <w:sz w:val="28"/>
          <w:szCs w:val="28"/>
        </w:rPr>
        <w:t xml:space="preserve"> Тишкина Татьяна Евгеньевна</w:t>
      </w:r>
    </w:p>
    <w:p w:rsidR="009F0BE0" w:rsidRDefault="009F0BE0" w:rsidP="009F0BE0">
      <w:pPr>
        <w:rPr>
          <w:sz w:val="28"/>
          <w:szCs w:val="28"/>
        </w:rPr>
      </w:pPr>
      <w:r>
        <w:rPr>
          <w:sz w:val="28"/>
          <w:szCs w:val="28"/>
        </w:rPr>
        <w:t>2) (информационный сектор)</w:t>
      </w:r>
      <w:r w:rsidR="004C2EFA">
        <w:rPr>
          <w:sz w:val="28"/>
          <w:szCs w:val="28"/>
        </w:rPr>
        <w:t xml:space="preserve"> Начинова Антонина Михайловна</w:t>
      </w:r>
    </w:p>
    <w:p w:rsidR="009F0BE0" w:rsidRDefault="009F0BE0" w:rsidP="009F0BE0">
      <w:pPr>
        <w:rPr>
          <w:sz w:val="28"/>
          <w:szCs w:val="28"/>
        </w:rPr>
      </w:pPr>
      <w:r>
        <w:rPr>
          <w:sz w:val="28"/>
          <w:szCs w:val="28"/>
        </w:rPr>
        <w:t>3) (оформление класса, ремонт)</w:t>
      </w:r>
      <w:r w:rsidR="004C2EFA">
        <w:rPr>
          <w:sz w:val="28"/>
          <w:szCs w:val="28"/>
        </w:rPr>
        <w:t xml:space="preserve"> Бок Наталья Владимировна</w:t>
      </w:r>
      <w:r w:rsidR="001A4696">
        <w:rPr>
          <w:sz w:val="28"/>
          <w:szCs w:val="28"/>
        </w:rPr>
        <w:t xml:space="preserve"> </w:t>
      </w:r>
    </w:p>
    <w:p w:rsidR="009F0BE0" w:rsidRDefault="009F0BE0" w:rsidP="009F0BE0">
      <w:pPr>
        <w:rPr>
          <w:sz w:val="28"/>
          <w:szCs w:val="28"/>
        </w:rPr>
      </w:pPr>
    </w:p>
    <w:p w:rsidR="00736731" w:rsidRDefault="00736731" w:rsidP="009F0BE0">
      <w:pPr>
        <w:rPr>
          <w:sz w:val="28"/>
          <w:szCs w:val="28"/>
        </w:rPr>
      </w:pPr>
    </w:p>
    <w:p w:rsidR="00736731" w:rsidRDefault="00736731" w:rsidP="009F0BE0">
      <w:pPr>
        <w:rPr>
          <w:sz w:val="28"/>
          <w:szCs w:val="28"/>
        </w:rPr>
      </w:pPr>
    </w:p>
    <w:p w:rsidR="00736731" w:rsidRDefault="00736731" w:rsidP="009F0BE0">
      <w:pPr>
        <w:rPr>
          <w:sz w:val="28"/>
          <w:szCs w:val="28"/>
        </w:rPr>
      </w:pPr>
    </w:p>
    <w:p w:rsidR="00736731" w:rsidRDefault="00736731" w:rsidP="009F0BE0">
      <w:pPr>
        <w:rPr>
          <w:sz w:val="28"/>
          <w:szCs w:val="28"/>
        </w:rPr>
      </w:pPr>
    </w:p>
    <w:p w:rsidR="00736731" w:rsidRDefault="00736731" w:rsidP="009F0BE0">
      <w:pPr>
        <w:rPr>
          <w:sz w:val="28"/>
          <w:szCs w:val="28"/>
        </w:rPr>
      </w:pPr>
    </w:p>
    <w:p w:rsidR="00736731" w:rsidRDefault="00736731" w:rsidP="009F0BE0">
      <w:pPr>
        <w:rPr>
          <w:sz w:val="28"/>
          <w:szCs w:val="28"/>
        </w:rPr>
      </w:pPr>
    </w:p>
    <w:p w:rsidR="009F0BE0" w:rsidRPr="00736731" w:rsidRDefault="009F0BE0" w:rsidP="009F0BE0">
      <w:pPr>
        <w:rPr>
          <w:i/>
          <w:sz w:val="32"/>
          <w:szCs w:val="28"/>
        </w:rPr>
      </w:pPr>
      <w:r w:rsidRPr="00736731">
        <w:rPr>
          <w:i/>
          <w:sz w:val="32"/>
          <w:szCs w:val="28"/>
        </w:rPr>
        <w:lastRenderedPageBreak/>
        <w:t>Посещение родительских собраний</w:t>
      </w:r>
      <w:r w:rsidR="00EC0D10">
        <w:rPr>
          <w:i/>
          <w:sz w:val="32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101"/>
        <w:gridCol w:w="3402"/>
        <w:gridCol w:w="1417"/>
        <w:gridCol w:w="1276"/>
        <w:gridCol w:w="1269"/>
        <w:gridCol w:w="1106"/>
      </w:tblGrid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73A8A" w:rsidRDefault="00225179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М.А.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73A8A" w:rsidRDefault="00225179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73A8A" w:rsidRDefault="005302A4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Толстова О.К.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73A8A" w:rsidRDefault="005302A4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73A8A" w:rsidRDefault="005302A4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Бураковы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73A8A" w:rsidRDefault="005302A4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О.Л.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Красноперовы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Кашперова М.С.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Козловы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Начиновы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О.В.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Селькова К.И.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Таах 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Тишкины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012137" w:rsidTr="00373A8A">
        <w:tc>
          <w:tcPr>
            <w:tcW w:w="1101" w:type="dxa"/>
          </w:tcPr>
          <w:p w:rsidR="00012137" w:rsidRDefault="00012137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012137" w:rsidRDefault="00012137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Шепелевы</w:t>
            </w:r>
          </w:p>
        </w:tc>
        <w:tc>
          <w:tcPr>
            <w:tcW w:w="1417" w:type="dxa"/>
          </w:tcPr>
          <w:p w:rsidR="00012137" w:rsidRDefault="00012137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2137" w:rsidRDefault="00012137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12137" w:rsidRDefault="00012137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012137" w:rsidRDefault="00012137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01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3A8A" w:rsidRDefault="004F2F0F" w:rsidP="00225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Штейнбах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  <w:tr w:rsidR="00373A8A" w:rsidTr="00373A8A">
        <w:tc>
          <w:tcPr>
            <w:tcW w:w="1101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посещения</w:t>
            </w:r>
          </w:p>
        </w:tc>
        <w:tc>
          <w:tcPr>
            <w:tcW w:w="1417" w:type="dxa"/>
          </w:tcPr>
          <w:p w:rsidR="00373A8A" w:rsidRDefault="00373A8A" w:rsidP="0097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373A8A" w:rsidRDefault="00373A8A" w:rsidP="009708E6">
            <w:pPr>
              <w:rPr>
                <w:sz w:val="28"/>
                <w:szCs w:val="28"/>
              </w:rPr>
            </w:pPr>
          </w:p>
        </w:tc>
      </w:tr>
    </w:tbl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9F0BE0" w:rsidRDefault="009F0BE0" w:rsidP="009F0BE0">
      <w:pPr>
        <w:rPr>
          <w:sz w:val="28"/>
          <w:szCs w:val="28"/>
        </w:rPr>
      </w:pPr>
    </w:p>
    <w:p w:rsidR="00883845" w:rsidRDefault="00883845" w:rsidP="009F0BE0">
      <w:pPr>
        <w:rPr>
          <w:sz w:val="28"/>
          <w:szCs w:val="28"/>
        </w:rPr>
      </w:pPr>
    </w:p>
    <w:p w:rsidR="00883845" w:rsidRDefault="00883845" w:rsidP="009F0BE0">
      <w:pPr>
        <w:rPr>
          <w:sz w:val="28"/>
          <w:szCs w:val="28"/>
        </w:rPr>
      </w:pPr>
    </w:p>
    <w:p w:rsidR="00883845" w:rsidRDefault="00883845" w:rsidP="009F0BE0">
      <w:pPr>
        <w:rPr>
          <w:sz w:val="28"/>
          <w:szCs w:val="28"/>
        </w:rPr>
      </w:pPr>
    </w:p>
    <w:p w:rsidR="00883845" w:rsidRPr="00883845" w:rsidRDefault="00883845" w:rsidP="00883845">
      <w:pPr>
        <w:tabs>
          <w:tab w:val="left" w:pos="573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384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Анализ работы с 5 классом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83845">
        <w:rPr>
          <w:rFonts w:ascii="Times New Roman" w:hAnsi="Times New Roman" w:cs="Times New Roman"/>
          <w:b/>
          <w:bCs/>
          <w:iCs/>
          <w:sz w:val="28"/>
          <w:szCs w:val="28"/>
        </w:rPr>
        <w:t>за 2012-2013 учебный год</w:t>
      </w:r>
    </w:p>
    <w:p w:rsidR="00883845" w:rsidRPr="0002756A" w:rsidRDefault="00883845" w:rsidP="00883845">
      <w:pPr>
        <w:numPr>
          <w:ilvl w:val="0"/>
          <w:numId w:val="18"/>
        </w:numPr>
        <w:tabs>
          <w:tab w:val="left" w:pos="5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02756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Анализ эффективности целеполагания и планирования воспитательного процесса в классе в прошедшем году.</w:t>
      </w:r>
    </w:p>
    <w:p w:rsidR="00883845" w:rsidRPr="00883845" w:rsidRDefault="00883845" w:rsidP="00883845">
      <w:pPr>
        <w:tabs>
          <w:tab w:val="left" w:pos="5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883845">
        <w:rPr>
          <w:rFonts w:ascii="Times New Roman" w:eastAsia="Times New Roman" w:hAnsi="Times New Roman" w:cs="Times New Roman"/>
          <w:bCs/>
          <w:iCs/>
          <w:sz w:val="24"/>
          <w:szCs w:val="28"/>
        </w:rPr>
        <w:t>(Результаты решения воспитательных задач. Правильность выбора основных направлений, форм и методов работы)</w:t>
      </w:r>
    </w:p>
    <w:p w:rsidR="008C1615" w:rsidRDefault="00883845" w:rsidP="008C16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Цель: </w:t>
      </w:r>
      <w:r w:rsidR="008C1615" w:rsidRPr="0034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интеллектуальной, всесторонне культурной личности, владеющей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решении сложных жизненных проблем. </w:t>
      </w:r>
    </w:p>
    <w:p w:rsidR="008C1615" w:rsidRPr="00946137" w:rsidRDefault="0088384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3845">
        <w:rPr>
          <w:rFonts w:ascii="Times New Roman" w:hAnsi="Times New Roman" w:cs="Times New Roman"/>
          <w:sz w:val="24"/>
          <w:szCs w:val="28"/>
        </w:rPr>
        <w:t>Задачи:</w:t>
      </w:r>
      <w:r w:rsidR="008C1615" w:rsidRPr="008C1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1615" w:rsidRPr="0094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1.Создать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максимум условий для физического,   нравственного и духовного  развития детей на основе изучения личности учащихся, их интересов, стремлений желаний;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благоприятный психологический климат в классе для детей и родителей.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  школьников;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Pr="0094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Связать в единое целое: коллектив детей, педагогов и родителей.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r w:rsidRPr="0094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Воспитывать в детях: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любовь к Родине, своему поселку, родному дому; 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объективной самооценке и регуляции в поведении, чувства собственного достоинства, самоуважения; уважение к членам своей семьи; формировать общечеловеческие нормы морали (доброта, взаимопонимание, терпимость); 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эстетическое, нравственное и практическое отношения к окружающей среде; 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здоровом образе жизни;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учащихся с прошлым и настоящим своей малой родины, приобщать учащихся к культуре своего отечества, народа, формировать потребность в  культурных и духовных </w:t>
      </w:r>
      <w:r w:rsidRPr="00A971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r w:rsidRPr="00A97149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чувства прекрасного на примерах музыки и живописи.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творческом труде, воспитание трудолюбия как высокой ценности в жизни;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стремления к непрерывному самосовершенствованию, саморазвитию;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приобщение школьников к законам государства, раскрытие объективной необходимости их выполнения, формирование гражданской ответственности;</w:t>
      </w:r>
    </w:p>
    <w:p w:rsidR="008C1615" w:rsidRPr="00D24B8D" w:rsidRDefault="008C1615" w:rsidP="008C16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системы самоуправления в классе.</w:t>
      </w:r>
    </w:p>
    <w:p w:rsidR="00883845" w:rsidRPr="00883845" w:rsidRDefault="00883845" w:rsidP="00883845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 </w:t>
      </w:r>
    </w:p>
    <w:p w:rsidR="00883845" w:rsidRPr="00883845" w:rsidRDefault="00883845" w:rsidP="00883845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Для достижения поставленных задач я выбрала педагогику Сотрудничества, т.е технологию КТД  так как считаю, что именно на этом пути мы можем вырастить счастливых, творческих людей.</w:t>
      </w:r>
    </w:p>
    <w:p w:rsidR="00883845" w:rsidRPr="00883845" w:rsidRDefault="00883845" w:rsidP="00883845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Исходя из того что основные составляющие личности школьника - физическое, нравственное и умственное развитие выделила следующие направления деятельности:</w:t>
      </w:r>
    </w:p>
    <w:p w:rsidR="00A97149" w:rsidRDefault="00A97149" w:rsidP="00883845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Здоровье, Учение, Общение,, Нравственность, Я – гражданин, Семья, Трудовое воспитание, Досуг.</w:t>
      </w:r>
    </w:p>
    <w:p w:rsidR="00883845" w:rsidRPr="00883845" w:rsidRDefault="00A97149" w:rsidP="00883845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 </w:t>
      </w:r>
      <w:r w:rsidR="00883845" w:rsidRPr="00883845">
        <w:rPr>
          <w:rFonts w:ascii="Times New Roman" w:hAnsi="Times New Roman" w:cs="Times New Roman"/>
          <w:sz w:val="24"/>
          <w:szCs w:val="28"/>
        </w:rPr>
        <w:t>З</w:t>
      </w:r>
      <w:r w:rsidR="004A1F15">
        <w:rPr>
          <w:rFonts w:ascii="Times New Roman" w:hAnsi="Times New Roman" w:cs="Times New Roman"/>
          <w:sz w:val="24"/>
          <w:szCs w:val="28"/>
        </w:rPr>
        <w:t>а прошедший год были проведены следующие  тематические классные часы</w:t>
      </w:r>
      <w:r w:rsidR="00883845" w:rsidRPr="00883845">
        <w:rPr>
          <w:rFonts w:ascii="Times New Roman" w:hAnsi="Times New Roman" w:cs="Times New Roman"/>
          <w:sz w:val="24"/>
          <w:szCs w:val="28"/>
        </w:rPr>
        <w:t xml:space="preserve"> и </w:t>
      </w:r>
      <w:r w:rsidR="004A1F15">
        <w:rPr>
          <w:rFonts w:ascii="Times New Roman" w:hAnsi="Times New Roman" w:cs="Times New Roman"/>
          <w:sz w:val="24"/>
          <w:szCs w:val="28"/>
        </w:rPr>
        <w:t>часы</w:t>
      </w:r>
      <w:r w:rsidR="00883845" w:rsidRPr="00883845">
        <w:rPr>
          <w:rFonts w:ascii="Times New Roman" w:hAnsi="Times New Roman" w:cs="Times New Roman"/>
          <w:sz w:val="24"/>
          <w:szCs w:val="28"/>
        </w:rPr>
        <w:t xml:space="preserve"> информации по плану классного руководителя</w:t>
      </w:r>
      <w:r w:rsidR="0002756A">
        <w:rPr>
          <w:rFonts w:ascii="Times New Roman" w:hAnsi="Times New Roman" w:cs="Times New Roman"/>
          <w:sz w:val="24"/>
          <w:szCs w:val="28"/>
        </w:rPr>
        <w:t>:</w:t>
      </w:r>
      <w:r w:rsidR="00051D05">
        <w:rPr>
          <w:rFonts w:ascii="Times New Roman" w:hAnsi="Times New Roman" w:cs="Times New Roman"/>
          <w:sz w:val="24"/>
          <w:szCs w:val="28"/>
        </w:rPr>
        <w:t xml:space="preserve"> «Родина – это Алтай», «Я в мире людей или живи в согласии с другими», «Без друзей на свете трудно жить», «первый раз в пятый класс», «Мои друзья - витамины», «Общение и уважение», «Я - гражданин».</w:t>
      </w:r>
      <w:r w:rsidR="00883845" w:rsidRPr="008838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color w:val="FF0000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lastRenderedPageBreak/>
        <w:t>Классные часы носили различную тематику и были направлены на развитие личности ребенка.</w:t>
      </w:r>
      <w:r w:rsidRPr="0088384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883845">
        <w:rPr>
          <w:rFonts w:ascii="Times New Roman" w:hAnsi="Times New Roman" w:cs="Times New Roman"/>
          <w:sz w:val="24"/>
          <w:szCs w:val="28"/>
        </w:rPr>
        <w:t>Кроме того, классным руководителем проводились беседы по правилам дорожного движения и безопасности жизнедеятельности детей, псих. часы.</w:t>
      </w:r>
    </w:p>
    <w:p w:rsidR="00883845" w:rsidRPr="00883845" w:rsidRDefault="00883845" w:rsidP="00883845">
      <w:pPr>
        <w:tabs>
          <w:tab w:val="left" w:pos="5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883845">
        <w:rPr>
          <w:rFonts w:ascii="Times New Roman" w:eastAsia="Times New Roman" w:hAnsi="Times New Roman" w:cs="Times New Roman"/>
          <w:b/>
          <w:i/>
          <w:sz w:val="24"/>
          <w:szCs w:val="28"/>
        </w:rPr>
        <w:t>Проанализировав работу, пришла к выводу, что воспитательные з</w:t>
      </w:r>
      <w:r w:rsidR="00051D05">
        <w:rPr>
          <w:rFonts w:ascii="Times New Roman" w:eastAsia="Times New Roman" w:hAnsi="Times New Roman" w:cs="Times New Roman"/>
          <w:b/>
          <w:i/>
          <w:sz w:val="24"/>
          <w:szCs w:val="28"/>
        </w:rPr>
        <w:t>адачи решены частично. В классе</w:t>
      </w:r>
      <w:r w:rsidRPr="0088384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частично выработаны элементы самоуправления, сформированы элементы культурного поведения, уважительного отношения к старшим</w:t>
      </w:r>
      <w:r w:rsidRPr="00883845">
        <w:rPr>
          <w:rFonts w:ascii="Times New Roman" w:eastAsia="Times New Roman" w:hAnsi="Times New Roman" w:cs="Times New Roman"/>
          <w:sz w:val="24"/>
          <w:szCs w:val="28"/>
        </w:rPr>
        <w:t>.</w:t>
      </w:r>
      <w:r w:rsidR="00051D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83845" w:rsidRPr="00051D05" w:rsidRDefault="00883845" w:rsidP="00883845">
      <w:pPr>
        <w:numPr>
          <w:ilvl w:val="0"/>
          <w:numId w:val="18"/>
        </w:numPr>
        <w:tabs>
          <w:tab w:val="left" w:pos="5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051D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Анализ развития учащихся класса</w:t>
      </w:r>
    </w:p>
    <w:p w:rsidR="00883845" w:rsidRPr="00883845" w:rsidRDefault="00883845" w:rsidP="00883845">
      <w:pPr>
        <w:tabs>
          <w:tab w:val="left" w:pos="573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883845">
        <w:rPr>
          <w:rFonts w:ascii="Times New Roman" w:eastAsia="Times New Roman" w:hAnsi="Times New Roman" w:cs="Times New Roman"/>
          <w:bCs/>
          <w:iCs/>
          <w:sz w:val="24"/>
          <w:szCs w:val="28"/>
        </w:rPr>
        <w:t>(воспитанность, развитость познавательных интересов, уровень знаний, умений и навыков учащихся).</w:t>
      </w:r>
    </w:p>
    <w:p w:rsidR="00883845" w:rsidRPr="00883845" w:rsidRDefault="00883845" w:rsidP="00883845">
      <w:pPr>
        <w:pStyle w:val="ac"/>
        <w:rPr>
          <w:rFonts w:ascii="Times New Roman" w:eastAsiaTheme="minorEastAsia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Учащиеся класса обладают</w:t>
      </w:r>
      <w:r w:rsidR="00051D05">
        <w:rPr>
          <w:rFonts w:ascii="Times New Roman" w:hAnsi="Times New Roman" w:cs="Times New Roman"/>
          <w:sz w:val="24"/>
          <w:szCs w:val="28"/>
        </w:rPr>
        <w:t xml:space="preserve"> средним </w:t>
      </w:r>
      <w:r w:rsidRPr="00883845">
        <w:rPr>
          <w:rFonts w:ascii="Times New Roman" w:hAnsi="Times New Roman" w:cs="Times New Roman"/>
          <w:sz w:val="24"/>
          <w:szCs w:val="28"/>
        </w:rPr>
        <w:t xml:space="preserve"> интеллектуальным потенциалом. По итогам го</w:t>
      </w:r>
      <w:r w:rsidR="00F11BE4">
        <w:rPr>
          <w:rFonts w:ascii="Times New Roman" w:hAnsi="Times New Roman" w:cs="Times New Roman"/>
          <w:sz w:val="24"/>
          <w:szCs w:val="28"/>
        </w:rPr>
        <w:t>да 8</w:t>
      </w:r>
      <w:r w:rsidRPr="00883845">
        <w:rPr>
          <w:rFonts w:ascii="Times New Roman" w:hAnsi="Times New Roman" w:cs="Times New Roman"/>
          <w:sz w:val="24"/>
          <w:szCs w:val="28"/>
        </w:rPr>
        <w:t xml:space="preserve"> человек окончили учебный год на «хорошо» и «отлично». Процент качества знаний равен  </w:t>
      </w:r>
      <w:r w:rsidR="00F11BE4">
        <w:rPr>
          <w:rFonts w:ascii="Times New Roman" w:hAnsi="Times New Roman" w:cs="Times New Roman"/>
          <w:sz w:val="24"/>
          <w:szCs w:val="28"/>
        </w:rPr>
        <w:t>57</w:t>
      </w:r>
      <w:r w:rsidRPr="00883845">
        <w:rPr>
          <w:rFonts w:ascii="Times New Roman" w:hAnsi="Times New Roman" w:cs="Times New Roman"/>
          <w:sz w:val="24"/>
          <w:szCs w:val="28"/>
        </w:rPr>
        <w:t xml:space="preserve">%. </w:t>
      </w:r>
      <w:r w:rsidR="00F11BE4">
        <w:rPr>
          <w:rFonts w:ascii="Times New Roman" w:hAnsi="Times New Roman" w:cs="Times New Roman"/>
          <w:sz w:val="24"/>
          <w:szCs w:val="28"/>
        </w:rPr>
        <w:t xml:space="preserve"> 1 ученик (Козлов Тимофей) находился на надомном обучении по программе 7-го видас января в связи с состоянием здоровья. </w:t>
      </w:r>
      <w:r w:rsidRPr="00883845">
        <w:rPr>
          <w:rFonts w:ascii="Times New Roman" w:hAnsi="Times New Roman" w:cs="Times New Roman"/>
          <w:sz w:val="24"/>
          <w:szCs w:val="28"/>
        </w:rPr>
        <w:t xml:space="preserve">В прошедшем году изменилась мотивационно - потребностная сфера школьников. Произошла смена мотивов обучения, проявилось желание участвовать не только в урочной, но и внеклассной и внеурочной деятельности. 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В  учебном году произошла адаптация учащихся 5 класса к процессу обучения в средней школе. Главной задачей было обеспечение её естественного протекания и благополучных результатов.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Переход из начальной школы в среднюю связан у пятиклассников с появлением новых учителей, разнообразием их требований, занятиями в разных кабинетах, необходимостью вступать в контакты со старшеклассниками.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По обеспечению нетравматического перехода учащихся начальной школы в 5 класс мною были организованы следующие мероприятия: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1.     Родительские собрания по вопросам адаптации в среднем звене.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2.      Наблюдение за учащимися 5 класса во время и внеучебных занятий.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3.     Выделение «группы риска» среди учащихся 5 класса, составление программы реабилитации по каждому учащемуся в отдельности. 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Пятиклассники были вовлечены в подготовку и организацию совместных со старшеклассниками мероприятий, праздников, спортивных соревнований. Наиболее удачными мероприятиями прошлого учебного года я считала бы «</w:t>
      </w:r>
      <w:r w:rsidR="00A17C20">
        <w:rPr>
          <w:rFonts w:ascii="Times New Roman" w:hAnsi="Times New Roman" w:cs="Times New Roman"/>
          <w:sz w:val="24"/>
          <w:szCs w:val="28"/>
        </w:rPr>
        <w:t>Посвящение в пятиклассники</w:t>
      </w:r>
      <w:r w:rsidRPr="00883845">
        <w:rPr>
          <w:rFonts w:ascii="Times New Roman" w:hAnsi="Times New Roman" w:cs="Times New Roman"/>
          <w:sz w:val="24"/>
          <w:szCs w:val="28"/>
        </w:rPr>
        <w:t>», «Новый год», «</w:t>
      </w:r>
      <w:r w:rsidR="00A17C20">
        <w:rPr>
          <w:rFonts w:ascii="Times New Roman" w:hAnsi="Times New Roman" w:cs="Times New Roman"/>
          <w:sz w:val="24"/>
          <w:szCs w:val="28"/>
        </w:rPr>
        <w:t>День Валентина</w:t>
      </w:r>
      <w:r w:rsidRPr="00883845">
        <w:rPr>
          <w:rFonts w:ascii="Times New Roman" w:hAnsi="Times New Roman" w:cs="Times New Roman"/>
          <w:sz w:val="24"/>
          <w:szCs w:val="28"/>
        </w:rPr>
        <w:t>»,  где все учащиеся класса приняли активное участие. Дети участвовали также в спортивных мероприятиях и предметных неделях по всем предметам.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За прошедший учебный год заслужили поощрение  многие ученики класса.</w:t>
      </w:r>
    </w:p>
    <w:p w:rsidR="00A17C20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</w:t>
      </w:r>
      <w:r w:rsidR="00A17C20">
        <w:rPr>
          <w:rFonts w:ascii="Times New Roman" w:hAnsi="Times New Roman" w:cs="Times New Roman"/>
          <w:sz w:val="24"/>
          <w:szCs w:val="28"/>
        </w:rPr>
        <w:t>. А также по повышению уровня воспитанности и формированию культуры общения.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В классе есть учащиеся из «группы риска» (</w:t>
      </w:r>
      <w:r w:rsidR="00A17C20">
        <w:rPr>
          <w:rFonts w:ascii="Times New Roman" w:hAnsi="Times New Roman" w:cs="Times New Roman"/>
          <w:sz w:val="24"/>
          <w:szCs w:val="28"/>
        </w:rPr>
        <w:t xml:space="preserve">Афонин Сергей, Воронин Виталий, Штейнбах Алексей </w:t>
      </w:r>
      <w:r w:rsidRPr="00883845">
        <w:rPr>
          <w:rFonts w:ascii="Times New Roman" w:hAnsi="Times New Roman" w:cs="Times New Roman"/>
          <w:sz w:val="24"/>
          <w:szCs w:val="28"/>
        </w:rPr>
        <w:t>). Это учащиеся, легко поддаются воздействию со стороны, склонны при определённых обстоятельствах нарушить моральные запреты и совершить плохие поступки. Классным руководителем велась работа с этими детьми, проводились беседы с учениками, их родителями. Установлен  контроль за их деятельностью и кругом общения.</w:t>
      </w:r>
    </w:p>
    <w:p w:rsidR="00883845" w:rsidRPr="00883845" w:rsidRDefault="00883845" w:rsidP="00883845">
      <w:pPr>
        <w:tabs>
          <w:tab w:val="left" w:pos="573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8"/>
        </w:rPr>
      </w:pPr>
    </w:p>
    <w:p w:rsidR="00883845" w:rsidRPr="00883845" w:rsidRDefault="00883845" w:rsidP="00883845">
      <w:pPr>
        <w:numPr>
          <w:ilvl w:val="0"/>
          <w:numId w:val="18"/>
        </w:numPr>
        <w:tabs>
          <w:tab w:val="left" w:pos="573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C44E6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lastRenderedPageBreak/>
        <w:t xml:space="preserve">Анализ диагностики социальной ситуации развития учащихся, </w:t>
      </w:r>
      <w:r w:rsidRPr="00C44E65">
        <w:rPr>
          <w:rFonts w:ascii="Times New Roman" w:eastAsia="Times New Roman" w:hAnsi="Times New Roman" w:cs="Times New Roman"/>
          <w:bCs/>
          <w:iCs/>
          <w:sz w:val="24"/>
          <w:szCs w:val="28"/>
        </w:rPr>
        <w:t>(особенности</w:t>
      </w:r>
      <w:r w:rsidRPr="00883845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отношений учащихся с окружающим их социумом, основные ценностные ориентации учащихся)</w:t>
      </w:r>
    </w:p>
    <w:p w:rsidR="00883845" w:rsidRPr="00883845" w:rsidRDefault="00883845" w:rsidP="00883845">
      <w:pPr>
        <w:rPr>
          <w:rFonts w:ascii="Times New Roman" w:eastAsiaTheme="minorEastAsia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Учащиеся класса активно контактируют с окружающим их социумом: учащимися школы, учителями. У детей частично сформированы ценностные ориентации, многие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</w:p>
    <w:p w:rsidR="00883845" w:rsidRPr="00883845" w:rsidRDefault="00883845" w:rsidP="00883845">
      <w:pPr>
        <w:pStyle w:val="a4"/>
        <w:numPr>
          <w:ilvl w:val="0"/>
          <w:numId w:val="18"/>
        </w:numPr>
        <w:tabs>
          <w:tab w:val="left" w:pos="573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C44E6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Анализ развития коллектива класса,</w:t>
      </w:r>
      <w:r w:rsidRPr="0088384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83845">
        <w:rPr>
          <w:rFonts w:ascii="Times New Roman" w:hAnsi="Times New Roman" w:cs="Times New Roman"/>
          <w:bCs/>
          <w:iCs/>
          <w:sz w:val="24"/>
          <w:szCs w:val="28"/>
        </w:rPr>
        <w:t>(социально-психологический микроклимат в классе, развитие общественной активности учащихся, особенности общественного мнения класса)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Особенности нравственно-психологического климата в классе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Социально-психологический микроклимат в классе менялся на протяжении всего года. В начале года отмечались вспышки агрессии среди учащихся, непонимание, неприятие отдельных учеников класса. Затем дети стали более терпимы друг к другу, начали помогать и общаться всем классом. К концу года в классе стали налаживаться дружеские отношения среди  учеников. Отношения между мальчиками  и девочками не всегда  являются ровными и доверительными. Считаю, что уровень сплочения классного коллектива за прошедший год значительно повысился. Каждый ученик в классе имеет коллективное поручение, с которым успешно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празднование дней рождения одноклассников. В начале учебного года я возглавляла работу, раздавала задания и поручения. Затем после адаптации и привыкания к новым условиям обучения часть  детей стала сама координировать свои действия: дежурство по школе, репетиции мероприятий.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Степень вовлечения учащихся в жизнедеятельность класса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     Большая часть детей принимала активное участие в жизни класса.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Учащиеся класса посещали кружки дополнительного образования.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Развитие общественной активности учащихся.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Весь год класс активно принимал учас</w:t>
      </w:r>
      <w:r w:rsidR="00C44E65">
        <w:rPr>
          <w:rFonts w:ascii="Times New Roman" w:hAnsi="Times New Roman" w:cs="Times New Roman"/>
          <w:sz w:val="24"/>
          <w:szCs w:val="28"/>
        </w:rPr>
        <w:t>тие во внеклассной деятельности: «Новый год» (3-е место в конкурсе газет), «23 февраля», «День Валентина» , «Праздник осени», «8 марта»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883845" w:rsidRPr="00883845" w:rsidRDefault="00883845" w:rsidP="00883845">
      <w:pPr>
        <w:numPr>
          <w:ilvl w:val="0"/>
          <w:numId w:val="18"/>
        </w:numPr>
        <w:tabs>
          <w:tab w:val="left" w:pos="573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</w:pPr>
      <w:r w:rsidRPr="00883845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8"/>
        </w:rPr>
        <w:t>Анализ педагогического взаимодействия с семьями учащихся класса и с родительским активом.</w:t>
      </w:r>
    </w:p>
    <w:p w:rsidR="00883845" w:rsidRPr="00883845" w:rsidRDefault="00883845" w:rsidP="00883845">
      <w:pPr>
        <w:pStyle w:val="ac"/>
        <w:rPr>
          <w:rFonts w:ascii="Times New Roman" w:eastAsiaTheme="minorEastAsia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Составная часть работы классного руководителя - это работа с родителями.  Необходимость и важность взаимодействия школы и семьи очевидны. Формы работы разнообразные </w:t>
      </w:r>
      <w:r w:rsidR="003327E9">
        <w:rPr>
          <w:rFonts w:ascii="Times New Roman" w:hAnsi="Times New Roman" w:cs="Times New Roman"/>
          <w:sz w:val="24"/>
          <w:szCs w:val="28"/>
        </w:rPr>
        <w:t>: индивидуальные беседы, родительские собрании, в том числе общешкольные.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Родительские собрания.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За прошедший учебный год классны</w:t>
      </w:r>
      <w:r w:rsidR="008E2320">
        <w:rPr>
          <w:rFonts w:ascii="Times New Roman" w:hAnsi="Times New Roman" w:cs="Times New Roman"/>
          <w:sz w:val="24"/>
          <w:szCs w:val="28"/>
        </w:rPr>
        <w:t>м руководителем было проведено 3</w:t>
      </w:r>
      <w:r w:rsidRPr="00883845">
        <w:rPr>
          <w:rFonts w:ascii="Times New Roman" w:hAnsi="Times New Roman" w:cs="Times New Roman"/>
          <w:sz w:val="24"/>
          <w:szCs w:val="28"/>
        </w:rPr>
        <w:t xml:space="preserve"> классных родительских собрания по</w:t>
      </w:r>
      <w:r w:rsidR="008E2320">
        <w:rPr>
          <w:rFonts w:ascii="Times New Roman" w:hAnsi="Times New Roman" w:cs="Times New Roman"/>
          <w:sz w:val="24"/>
          <w:szCs w:val="28"/>
        </w:rPr>
        <w:t>следующим темам: Адаптация пятиклассников, Взаимодействие семьи и школы, Права и обязанности детей и родителей.</w:t>
      </w:r>
      <w:r w:rsidRPr="00883845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Большинство родителей </w:t>
      </w:r>
      <w:r w:rsidR="008E2320">
        <w:rPr>
          <w:rFonts w:ascii="Times New Roman" w:hAnsi="Times New Roman" w:cs="Times New Roman"/>
          <w:sz w:val="24"/>
          <w:szCs w:val="28"/>
        </w:rPr>
        <w:t xml:space="preserve">(70%) </w:t>
      </w:r>
      <w:r w:rsidRPr="00883845">
        <w:rPr>
          <w:rFonts w:ascii="Times New Roman" w:hAnsi="Times New Roman" w:cs="Times New Roman"/>
          <w:sz w:val="24"/>
          <w:szCs w:val="28"/>
        </w:rPr>
        <w:t>посе</w:t>
      </w:r>
      <w:r w:rsidR="008E2320">
        <w:rPr>
          <w:rFonts w:ascii="Times New Roman" w:hAnsi="Times New Roman" w:cs="Times New Roman"/>
          <w:sz w:val="24"/>
          <w:szCs w:val="28"/>
        </w:rPr>
        <w:t xml:space="preserve">щало </w:t>
      </w:r>
      <w:r w:rsidRPr="00883845">
        <w:rPr>
          <w:rFonts w:ascii="Times New Roman" w:hAnsi="Times New Roman" w:cs="Times New Roman"/>
          <w:sz w:val="24"/>
          <w:szCs w:val="28"/>
        </w:rPr>
        <w:t xml:space="preserve"> все собрания. На собраниях помимо общепедагогических  вопросов обсуждались частные: режим дня пятиклассника, успеваемость и посещаемость школьниками учебных занятий, причины пропусков уроков, </w:t>
      </w:r>
      <w:r w:rsidRPr="00883845">
        <w:rPr>
          <w:rFonts w:ascii="Times New Roman" w:hAnsi="Times New Roman" w:cs="Times New Roman"/>
          <w:sz w:val="24"/>
          <w:szCs w:val="28"/>
        </w:rPr>
        <w:lastRenderedPageBreak/>
        <w:t xml:space="preserve">школьное питание. Помимо родительских собраний проводилось заочное анкетирование родителей «Достаточно ли вы контактны с детьми», «Знакомство с родителями», посредством которого классный руководитель выясняла волнующие родителей вопросы. 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Но в  новом учебном году необходимо улучшить работу с родителями: добиться стопроцентного посещения родителями родительских собраний, обратить внимание родителей на участие в жизни класса.</w:t>
      </w:r>
    </w:p>
    <w:p w:rsidR="00883845" w:rsidRPr="00E33E3C" w:rsidRDefault="00883845" w:rsidP="00883845">
      <w:pPr>
        <w:pStyle w:val="a4"/>
        <w:numPr>
          <w:ilvl w:val="0"/>
          <w:numId w:val="18"/>
        </w:numPr>
        <w:tabs>
          <w:tab w:val="left" w:pos="5730"/>
        </w:tabs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33E3C">
        <w:rPr>
          <w:rFonts w:ascii="Times New Roman" w:hAnsi="Times New Roman" w:cs="Times New Roman"/>
          <w:b/>
          <w:bCs/>
          <w:i/>
          <w:iCs/>
          <w:sz w:val="24"/>
          <w:szCs w:val="28"/>
        </w:rPr>
        <w:t>Анализ организации педагогического взаимодействия взрослых, работающих с учащимися класса.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Классным руководителем была организована серия посещений уроков, с целью выяснения уровня адаптации пятиклассников к новым условиям обучения.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 Данные, собранные в результате опроса анализировались, на их основе планировался дальнейший процесс воспитания. Хорошая атмосфера взаимопонимания между учителем и учеником проявлялась на уроках  истории, физкультуры,  технологии.  </w:t>
      </w:r>
    </w:p>
    <w:p w:rsidR="00883845" w:rsidRPr="00E33E3C" w:rsidRDefault="00883845" w:rsidP="00883845">
      <w:pPr>
        <w:pStyle w:val="a4"/>
        <w:numPr>
          <w:ilvl w:val="0"/>
          <w:numId w:val="18"/>
        </w:numPr>
        <w:tabs>
          <w:tab w:val="left" w:pos="573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33E3C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Выводы 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b/>
          <w:i/>
          <w:sz w:val="24"/>
          <w:szCs w:val="28"/>
          <w:u w:val="single"/>
        </w:rPr>
        <w:t>Выводы:</w:t>
      </w:r>
      <w:r w:rsidRPr="00883845">
        <w:rPr>
          <w:rFonts w:ascii="Times New Roman" w:hAnsi="Times New Roman" w:cs="Times New Roman"/>
          <w:sz w:val="24"/>
          <w:szCs w:val="28"/>
        </w:rPr>
        <w:t xml:space="preserve"> 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- Необходимо посещать уроки, по тем дисциплинам, которые только появились в расписании: биология, география, разнообразить формы работы с учителями – предметниками.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- Вести строгий учёт пропусков учащимися учебных занятий. По каждому пропуску беседовать с родителями, исключить  пропуски уроков без уважительной причины.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- Продолжить работу по сплочению классного коллектива.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883845" w:rsidRPr="00883845" w:rsidRDefault="00883845" w:rsidP="00883845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883845" w:rsidRPr="00883845" w:rsidRDefault="00883845" w:rsidP="00883845">
      <w:pPr>
        <w:pStyle w:val="ac"/>
        <w:jc w:val="center"/>
        <w:rPr>
          <w:rFonts w:ascii="Times New Roman" w:hAnsi="Times New Roman" w:cs="Times New Roman"/>
          <w:sz w:val="24"/>
          <w:szCs w:val="28"/>
        </w:rPr>
      </w:pPr>
      <w:r w:rsidRPr="00883845">
        <w:rPr>
          <w:rFonts w:ascii="Times New Roman" w:hAnsi="Times New Roman" w:cs="Times New Roman"/>
          <w:sz w:val="24"/>
          <w:szCs w:val="28"/>
        </w:rPr>
        <w:t>Классный руководитель: Логинова С.Ю.</w:t>
      </w:r>
    </w:p>
    <w:p w:rsidR="00B8485B" w:rsidRPr="00883845" w:rsidRDefault="00B8485B" w:rsidP="00B8485B">
      <w:pPr>
        <w:rPr>
          <w:sz w:val="24"/>
          <w:szCs w:val="28"/>
        </w:rPr>
      </w:pPr>
    </w:p>
    <w:p w:rsidR="00B8485B" w:rsidRDefault="00B8485B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Default="009F7141" w:rsidP="004C5483">
      <w:pPr>
        <w:contextualSpacing/>
        <w:rPr>
          <w:rFonts w:ascii="Times New Roman" w:hAnsi="Times New Roman" w:cs="Times New Roman"/>
          <w:sz w:val="18"/>
        </w:rPr>
      </w:pPr>
    </w:p>
    <w:p w:rsidR="009F7141" w:rsidRPr="009F7141" w:rsidRDefault="009F7141" w:rsidP="009F714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141">
        <w:rPr>
          <w:rFonts w:ascii="Times New Roman" w:hAnsi="Times New Roman" w:cs="Times New Roman"/>
          <w:b/>
          <w:sz w:val="32"/>
          <w:szCs w:val="32"/>
        </w:rPr>
        <w:lastRenderedPageBreak/>
        <w:t>Уровень воспитанности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6 класса</w:t>
      </w:r>
    </w:p>
    <w:p w:rsidR="009F7141" w:rsidRPr="00DD2EF1" w:rsidRDefault="009F7141" w:rsidP="009F7141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DD2EF1">
        <w:rPr>
          <w:rFonts w:ascii="Times New Roman" w:hAnsi="Times New Roman" w:cs="Times New Roman"/>
          <w:sz w:val="28"/>
          <w:szCs w:val="32"/>
        </w:rPr>
        <w:t>начало 2013-2914 уч. г.</w:t>
      </w:r>
    </w:p>
    <w:p w:rsidR="00DD2EF1" w:rsidRPr="00DD2EF1" w:rsidRDefault="00DD2EF1" w:rsidP="00DD2EF1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DD2EF1">
        <w:rPr>
          <w:rFonts w:ascii="Times New Roman" w:hAnsi="Times New Roman" w:cs="Times New Roman"/>
          <w:sz w:val="28"/>
          <w:szCs w:val="32"/>
        </w:rPr>
        <w:t>В – высокий</w:t>
      </w:r>
    </w:p>
    <w:p w:rsidR="00DD2EF1" w:rsidRPr="00DD2EF1" w:rsidRDefault="00DD2EF1" w:rsidP="00DD2EF1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DD2EF1">
        <w:rPr>
          <w:rFonts w:ascii="Times New Roman" w:hAnsi="Times New Roman" w:cs="Times New Roman"/>
          <w:sz w:val="28"/>
          <w:szCs w:val="32"/>
        </w:rPr>
        <w:t>Х – хороший</w:t>
      </w:r>
    </w:p>
    <w:p w:rsidR="00DD2EF1" w:rsidRPr="00DD2EF1" w:rsidRDefault="00DD2EF1" w:rsidP="00DD2EF1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DD2EF1">
        <w:rPr>
          <w:rFonts w:ascii="Times New Roman" w:hAnsi="Times New Roman" w:cs="Times New Roman"/>
          <w:sz w:val="28"/>
          <w:szCs w:val="32"/>
        </w:rPr>
        <w:t>С – средний</w:t>
      </w:r>
    </w:p>
    <w:p w:rsidR="00DD2EF1" w:rsidRPr="00DD2EF1" w:rsidRDefault="00DD2EF1" w:rsidP="00DD2EF1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DD2EF1">
        <w:rPr>
          <w:rFonts w:ascii="Times New Roman" w:hAnsi="Times New Roman" w:cs="Times New Roman"/>
          <w:sz w:val="28"/>
          <w:szCs w:val="32"/>
        </w:rPr>
        <w:t>Н- низкий</w:t>
      </w:r>
    </w:p>
    <w:tbl>
      <w:tblPr>
        <w:tblStyle w:val="a3"/>
        <w:tblW w:w="0" w:type="auto"/>
        <w:tblLook w:val="04A0"/>
      </w:tblPr>
      <w:tblGrid>
        <w:gridCol w:w="1617"/>
        <w:gridCol w:w="2663"/>
        <w:gridCol w:w="1555"/>
        <w:gridCol w:w="1334"/>
        <w:gridCol w:w="1179"/>
        <w:gridCol w:w="1223"/>
      </w:tblGrid>
      <w:tr w:rsidR="009F7141" w:rsidTr="00FA5472">
        <w:tc>
          <w:tcPr>
            <w:tcW w:w="1617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66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5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334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родителей (педагога)</w:t>
            </w:r>
          </w:p>
        </w:tc>
        <w:tc>
          <w:tcPr>
            <w:tcW w:w="1179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2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воспит-ти</w:t>
            </w:r>
          </w:p>
        </w:tc>
      </w:tr>
      <w:tr w:rsidR="009F7141" w:rsidTr="00FA5472">
        <w:tc>
          <w:tcPr>
            <w:tcW w:w="1617" w:type="dxa"/>
          </w:tcPr>
          <w:p w:rsidR="009F7141" w:rsidRPr="009F7141" w:rsidRDefault="009F7141" w:rsidP="009F7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Лиза</w:t>
            </w:r>
          </w:p>
        </w:tc>
        <w:tc>
          <w:tcPr>
            <w:tcW w:w="2663" w:type="dxa"/>
          </w:tcPr>
          <w:p w:rsidR="009F7141" w:rsidRPr="009F7141" w:rsidRDefault="009F7141" w:rsidP="009F7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9F7141" w:rsidRPr="009F714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9F7141" w:rsidRDefault="00086457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</w:tr>
      <w:tr w:rsidR="009F7141" w:rsidTr="00FA5472">
        <w:tc>
          <w:tcPr>
            <w:tcW w:w="1617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9F7141" w:rsidRP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41" w:rsidTr="00FA5472">
        <w:tc>
          <w:tcPr>
            <w:tcW w:w="1617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9F7141" w:rsidRP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41" w:rsidTr="00FA5472">
        <w:tc>
          <w:tcPr>
            <w:tcW w:w="1617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9F7141" w:rsidRP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41" w:rsidTr="00FA5472">
        <w:tc>
          <w:tcPr>
            <w:tcW w:w="1617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9F7141" w:rsidRP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41" w:rsidTr="00FA5472">
        <w:tc>
          <w:tcPr>
            <w:tcW w:w="1617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9F7141" w:rsidRP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41" w:rsidTr="00FA5472">
        <w:tc>
          <w:tcPr>
            <w:tcW w:w="1617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9F7141" w:rsidRP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9F7141" w:rsidRP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9F7141" w:rsidRDefault="009F714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EF1" w:rsidTr="00FA5472">
        <w:tc>
          <w:tcPr>
            <w:tcW w:w="1617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EF1" w:rsidTr="00FA5472">
        <w:tc>
          <w:tcPr>
            <w:tcW w:w="1617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EF1" w:rsidTr="00FA5472">
        <w:tc>
          <w:tcPr>
            <w:tcW w:w="1617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DD2EF1" w:rsidRDefault="00DD2EF1" w:rsidP="00DD2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DD2EF1" w:rsidRDefault="00FF2C55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DD2EF1" w:rsidRDefault="00FF2C55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DD2EF1" w:rsidRDefault="00DD2EF1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Pr="00FA5472" w:rsidRDefault="00FA5472" w:rsidP="00FA5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Юля</w:t>
            </w:r>
          </w:p>
        </w:tc>
        <w:tc>
          <w:tcPr>
            <w:tcW w:w="2663" w:type="dxa"/>
          </w:tcPr>
          <w:p w:rsidR="00FA5472" w:rsidRPr="009F7141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23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Pr="00DD2EF1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Pr="00DD2EF1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Pr="00DD2EF1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Pr="00DD2EF1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Pr="00DD2EF1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Pr="00DD2EF1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FA5472" w:rsidRDefault="00991E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72" w:rsidTr="00FA5472">
        <w:tc>
          <w:tcPr>
            <w:tcW w:w="1617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A5472" w:rsidRDefault="00FA5472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FA5472" w:rsidRDefault="005E7EE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FA5472" w:rsidRDefault="00FA547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Pr="00C937A5" w:rsidRDefault="00C937A5" w:rsidP="00C937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Сергей</w:t>
            </w:r>
          </w:p>
        </w:tc>
        <w:tc>
          <w:tcPr>
            <w:tcW w:w="2663" w:type="dxa"/>
          </w:tcPr>
          <w:p w:rsidR="00C937A5" w:rsidRPr="009F7141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C937A5" w:rsidRDefault="00184F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937A5" w:rsidRDefault="00184F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C937A5" w:rsidRDefault="00184F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357C63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Pr="00DD2EF1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Pr="00DD2EF1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Pr="00DD2EF1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Pr="00DD2EF1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Pr="00DD2EF1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Pr="00DD2EF1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7A5" w:rsidTr="00FA5472">
        <w:tc>
          <w:tcPr>
            <w:tcW w:w="1617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7A5" w:rsidRDefault="00C937A5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C937A5" w:rsidRDefault="00A91CB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C937A5" w:rsidRDefault="00C937A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Pr="00357C63" w:rsidRDefault="00AE2E36" w:rsidP="00357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 Рита</w:t>
            </w:r>
          </w:p>
        </w:tc>
        <w:tc>
          <w:tcPr>
            <w:tcW w:w="2663" w:type="dxa"/>
          </w:tcPr>
          <w:p w:rsidR="00AE2E36" w:rsidRPr="009F7141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Pr="00DD2EF1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Pr="00DD2EF1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Pr="00DD2EF1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AE2E36" w:rsidRDefault="007345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AE2E36" w:rsidRDefault="007345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7345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Pr="00DD2EF1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AE2E36" w:rsidRDefault="007345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AE2E36" w:rsidRDefault="007345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7345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Pr="00DD2EF1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Pr="00DD2EF1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36" w:rsidTr="00FA5472">
        <w:tc>
          <w:tcPr>
            <w:tcW w:w="1617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AE2E36" w:rsidRDefault="00AE2E3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AE2E36" w:rsidRDefault="00450C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AE2E36" w:rsidRDefault="00AE2E3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P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Яша</w:t>
            </w:r>
          </w:p>
        </w:tc>
        <w:tc>
          <w:tcPr>
            <w:tcW w:w="2663" w:type="dxa"/>
          </w:tcPr>
          <w:p w:rsidR="00E16ED8" w:rsidRPr="009F7141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182CB2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Pr="00DD2EF1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Pr="00DD2EF1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Pr="00DD2EF1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Pr="00DD2EF1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Pr="00DD2EF1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Pr="00DD2EF1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D8" w:rsidTr="00FA5472">
        <w:tc>
          <w:tcPr>
            <w:tcW w:w="1617" w:type="dxa"/>
          </w:tcPr>
          <w:p w:rsidR="00E16ED8" w:rsidRDefault="00E16ED8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6ED8" w:rsidRDefault="00E16ED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E16ED8" w:rsidRDefault="00A3298B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E16ED8" w:rsidRDefault="00E16ED8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</w:t>
            </w:r>
          </w:p>
        </w:tc>
        <w:tc>
          <w:tcPr>
            <w:tcW w:w="2663" w:type="dxa"/>
          </w:tcPr>
          <w:p w:rsidR="00D5155A" w:rsidRPr="009F7141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Pr="00DD2EF1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Pr="00DD2EF1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Pr="00DD2EF1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Pr="00DD2EF1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D5155A" w:rsidRDefault="007E692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Pr="00DD2EF1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D5155A" w:rsidRDefault="0078765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D5155A" w:rsidRDefault="0078765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78765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Pr="00DD2EF1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D5155A" w:rsidRDefault="0078765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D5155A" w:rsidRDefault="0078765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78765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справедливость</w:t>
            </w:r>
          </w:p>
        </w:tc>
        <w:tc>
          <w:tcPr>
            <w:tcW w:w="1555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334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5A" w:rsidTr="00FA5472">
        <w:tc>
          <w:tcPr>
            <w:tcW w:w="1617" w:type="dxa"/>
          </w:tcPr>
          <w:p w:rsidR="00D5155A" w:rsidRDefault="00D5155A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D5155A" w:rsidRDefault="00D5155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D5155A" w:rsidRDefault="00FF14A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D5155A" w:rsidRDefault="00D5155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Даша</w:t>
            </w:r>
          </w:p>
        </w:tc>
        <w:tc>
          <w:tcPr>
            <w:tcW w:w="2663" w:type="dxa"/>
          </w:tcPr>
          <w:p w:rsidR="004137A6" w:rsidRPr="009F7141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23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Pr="00DD2EF1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Pr="00DD2EF1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Pr="00DD2EF1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Pr="00DD2EF1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4137A6" w:rsidRDefault="00071399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4137A6" w:rsidRDefault="00071399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071399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Pr="00DD2EF1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4137A6" w:rsidRDefault="00071399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4137A6" w:rsidRDefault="00071399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071399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Pr="00DD2EF1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7A6" w:rsidTr="00FA5472">
        <w:tc>
          <w:tcPr>
            <w:tcW w:w="1617" w:type="dxa"/>
          </w:tcPr>
          <w:p w:rsidR="004137A6" w:rsidRDefault="004137A6" w:rsidP="00E16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137A6" w:rsidRDefault="004137A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4137A6" w:rsidRDefault="006F5520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4137A6" w:rsidRDefault="004137A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Кашперова Света</w:t>
            </w:r>
          </w:p>
        </w:tc>
        <w:tc>
          <w:tcPr>
            <w:tcW w:w="2663" w:type="dxa"/>
          </w:tcPr>
          <w:p w:rsidR="008420CA" w:rsidRPr="009F7141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Pr="00DD2EF1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Pr="00DD2EF1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Pr="00DD2EF1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Pr="00DD2EF1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Pr="00DD2EF1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Pr="00DD2EF1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A" w:rsidTr="00FA5472">
        <w:tc>
          <w:tcPr>
            <w:tcW w:w="1617" w:type="dxa"/>
          </w:tcPr>
          <w:p w:rsidR="008420CA" w:rsidRDefault="008420CA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420CA" w:rsidRDefault="008420C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8420CA" w:rsidRDefault="008420CA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Начинов Данил</w:t>
            </w:r>
          </w:p>
        </w:tc>
        <w:tc>
          <w:tcPr>
            <w:tcW w:w="2663" w:type="dxa"/>
          </w:tcPr>
          <w:p w:rsidR="0054493D" w:rsidRPr="009F7141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54493D" w:rsidRDefault="00FF2C5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Pr="00DD2EF1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Pr="00DD2EF1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Pr="00DD2EF1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Pr="00DD2EF1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Pr="00DD2EF1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9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Pr="00DD2EF1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54493D" w:rsidRDefault="00940B1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54493D" w:rsidRDefault="00EB2C9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54493D" w:rsidRDefault="00EB2C9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54493D" w:rsidRDefault="00EB2C9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93D" w:rsidTr="00FA5472">
        <w:tc>
          <w:tcPr>
            <w:tcW w:w="1617" w:type="dxa"/>
          </w:tcPr>
          <w:p w:rsidR="0054493D" w:rsidRDefault="0054493D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4493D" w:rsidRDefault="0054493D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54493D" w:rsidRDefault="00EB2C9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54493D" w:rsidRDefault="00EB2C9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54493D" w:rsidRDefault="00EB2C91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54493D" w:rsidRDefault="0054493D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Настя</w:t>
            </w:r>
          </w:p>
        </w:tc>
        <w:tc>
          <w:tcPr>
            <w:tcW w:w="2663" w:type="dxa"/>
          </w:tcPr>
          <w:p w:rsidR="007F38D6" w:rsidRPr="009F7141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Pr="00DD2EF1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Pr="00DD2EF1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Pr="00DD2EF1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Pr="00DD2EF1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Pr="00DD2EF1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Pr="00DD2EF1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D6" w:rsidTr="00FA5472">
        <w:tc>
          <w:tcPr>
            <w:tcW w:w="1617" w:type="dxa"/>
          </w:tcPr>
          <w:p w:rsidR="007F38D6" w:rsidRDefault="007F38D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F38D6" w:rsidRDefault="007F38D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38D6" w:rsidRDefault="007F38D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Рита</w:t>
            </w:r>
          </w:p>
        </w:tc>
        <w:tc>
          <w:tcPr>
            <w:tcW w:w="2663" w:type="dxa"/>
          </w:tcPr>
          <w:p w:rsidR="00CB437F" w:rsidRPr="009F7141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Pr="00DD2EF1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Pr="00DD2EF1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Pr="00DD2EF1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Pr="00DD2EF1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Pr="00DD2EF1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Pr="00DD2EF1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7F" w:rsidTr="00FA5472">
        <w:tc>
          <w:tcPr>
            <w:tcW w:w="1617" w:type="dxa"/>
          </w:tcPr>
          <w:p w:rsidR="00CB437F" w:rsidRDefault="00CB437F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B437F" w:rsidRDefault="00CB437F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CB437F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CB437F" w:rsidRDefault="00CB437F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Таах Витя</w:t>
            </w:r>
          </w:p>
        </w:tc>
        <w:tc>
          <w:tcPr>
            <w:tcW w:w="2663" w:type="dxa"/>
          </w:tcPr>
          <w:p w:rsidR="003A36E6" w:rsidRPr="009F7141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Pr="00DD2EF1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Pr="00DD2EF1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Pr="00DD2EF1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Pr="00DD2EF1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Pr="00DD2EF1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Pr="00DD2EF1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6E6" w:rsidTr="00FA5472">
        <w:tc>
          <w:tcPr>
            <w:tcW w:w="1617" w:type="dxa"/>
          </w:tcPr>
          <w:p w:rsidR="003A36E6" w:rsidRDefault="003A36E6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36E6" w:rsidRDefault="003A36E6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3A36E6" w:rsidRDefault="003A36E6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 Вадим</w:t>
            </w:r>
          </w:p>
        </w:tc>
        <w:tc>
          <w:tcPr>
            <w:tcW w:w="2663" w:type="dxa"/>
          </w:tcPr>
          <w:p w:rsidR="006E36CE" w:rsidRPr="009F7141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6E36CE" w:rsidRDefault="00FF2C55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Pr="00DD2EF1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Pr="00DD2EF1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Pr="00DD2EF1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79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Pr="00DD2EF1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Pr="00DD2EF1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Pr="00DD2EF1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CE" w:rsidTr="00FA5472">
        <w:tc>
          <w:tcPr>
            <w:tcW w:w="1617" w:type="dxa"/>
          </w:tcPr>
          <w:p w:rsidR="006E36CE" w:rsidRDefault="006E36CE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E36CE" w:rsidRDefault="006E36CE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4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6E36CE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6E36CE" w:rsidRDefault="006E36CE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Даша</w:t>
            </w:r>
          </w:p>
        </w:tc>
        <w:tc>
          <w:tcPr>
            <w:tcW w:w="2663" w:type="dxa"/>
          </w:tcPr>
          <w:p w:rsidR="00776934" w:rsidRPr="009F7141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Pr="00DD2EF1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Pr="00DD2EF1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Pr="00DD2EF1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Pr="00DD2EF1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Pr="00DD2EF1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Pr="00DD2EF1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34" w:rsidTr="00FA5472">
        <w:tc>
          <w:tcPr>
            <w:tcW w:w="1617" w:type="dxa"/>
          </w:tcPr>
          <w:p w:rsidR="00776934" w:rsidRDefault="00776934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76934" w:rsidRDefault="00776934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9" w:type="dxa"/>
          </w:tcPr>
          <w:p w:rsidR="00776934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776934" w:rsidRDefault="00776934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Штейнбах Алексей</w:t>
            </w:r>
          </w:p>
        </w:tc>
        <w:tc>
          <w:tcPr>
            <w:tcW w:w="2663" w:type="dxa"/>
          </w:tcPr>
          <w:p w:rsidR="002578FC" w:rsidRPr="009F7141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41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Pr="00DD2EF1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Pr="00DD2EF1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EF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Pr="00DD2EF1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Pr="00DD2EF1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общественному труду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Pr="00DD2EF1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Коллективизм, чувство товарищества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Pr="00DD2EF1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отзывчивость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8FC" w:rsidTr="00FA5472">
        <w:tc>
          <w:tcPr>
            <w:tcW w:w="1617" w:type="dxa"/>
          </w:tcPr>
          <w:p w:rsidR="002578FC" w:rsidRDefault="002578FC" w:rsidP="006F5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2578FC" w:rsidRDefault="002578FC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1555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9" w:type="dxa"/>
          </w:tcPr>
          <w:p w:rsidR="002578FC" w:rsidRDefault="005C5207" w:rsidP="009F7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3" w:type="dxa"/>
          </w:tcPr>
          <w:p w:rsidR="002578FC" w:rsidRDefault="002578FC" w:rsidP="009F71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141" w:rsidRDefault="009F7141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55" w:rsidRDefault="00FF2C55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55" w:rsidRDefault="00FF2C55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55" w:rsidRDefault="00FF2C55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55" w:rsidRDefault="00FF2C55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55" w:rsidRDefault="00FF2C55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55" w:rsidRDefault="00FF2C55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55" w:rsidRDefault="00FF2C55" w:rsidP="009F7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457">
        <w:rPr>
          <w:rFonts w:ascii="Times New Roman" w:hAnsi="Times New Roman" w:cs="Times New Roman"/>
          <w:b/>
          <w:sz w:val="28"/>
          <w:szCs w:val="24"/>
        </w:rPr>
        <w:lastRenderedPageBreak/>
        <w:t>Анализ уровня воспитанности</w:t>
      </w:r>
    </w:p>
    <w:p w:rsidR="00086457" w:rsidRPr="00086457" w:rsidRDefault="00086457" w:rsidP="0008645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Определение уровня воспитанности по методике Н.П. Капустина</w:t>
      </w:r>
    </w:p>
    <w:p w:rsidR="00086457" w:rsidRDefault="0008645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2C55" w:rsidRDefault="0008645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– 2 </w:t>
      </w:r>
      <w:r w:rsidR="00FF2C55">
        <w:rPr>
          <w:rFonts w:ascii="Times New Roman" w:hAnsi="Times New Roman" w:cs="Times New Roman"/>
          <w:sz w:val="24"/>
          <w:szCs w:val="24"/>
        </w:rPr>
        <w:t xml:space="preserve"> человека </w:t>
      </w:r>
      <w:r>
        <w:rPr>
          <w:rFonts w:ascii="Times New Roman" w:hAnsi="Times New Roman" w:cs="Times New Roman"/>
          <w:sz w:val="24"/>
          <w:szCs w:val="24"/>
        </w:rPr>
        <w:t xml:space="preserve"> (Шепелева Даша, Селькова Рита)– 13%</w:t>
      </w:r>
      <w:r w:rsidR="00FF2C55">
        <w:rPr>
          <w:rFonts w:ascii="Times New Roman" w:hAnsi="Times New Roman" w:cs="Times New Roman"/>
          <w:sz w:val="24"/>
          <w:szCs w:val="24"/>
        </w:rPr>
        <w:t>%</w:t>
      </w:r>
    </w:p>
    <w:p w:rsidR="00FF2C55" w:rsidRDefault="0008645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уровень – 7 человек – 47</w:t>
      </w:r>
      <w:r w:rsidR="00FF2C55">
        <w:rPr>
          <w:rFonts w:ascii="Times New Roman" w:hAnsi="Times New Roman" w:cs="Times New Roman"/>
          <w:sz w:val="24"/>
          <w:szCs w:val="24"/>
        </w:rPr>
        <w:t>%</w:t>
      </w:r>
      <w:r w:rsidR="0028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57" w:rsidRDefault="0008645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2C55" w:rsidRDefault="00FF2C55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6 человек – 40 %</w:t>
      </w:r>
    </w:p>
    <w:p w:rsidR="00086457" w:rsidRDefault="0008645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457" w:rsidRDefault="0008645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преобладают учащиеся с хорошим и средним уровнем воспитанности. </w:t>
      </w:r>
      <w:r w:rsidR="00FE3C48">
        <w:rPr>
          <w:rFonts w:ascii="Times New Roman" w:hAnsi="Times New Roman" w:cs="Times New Roman"/>
          <w:sz w:val="24"/>
          <w:szCs w:val="24"/>
        </w:rPr>
        <w:t xml:space="preserve">Наиболее высокие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FE3C48">
        <w:rPr>
          <w:rFonts w:ascii="Times New Roman" w:hAnsi="Times New Roman" w:cs="Times New Roman"/>
          <w:sz w:val="24"/>
          <w:szCs w:val="24"/>
        </w:rPr>
        <w:t xml:space="preserve">по критериям: долг и ответственность, бережливость, отношение к общественному труду, коллективизм и чувство товарищества. Но некоторые учащееся имеют низкие оценки по критерию «Чувство товарищества», «Доброта и отзывчивость». </w:t>
      </w:r>
    </w:p>
    <w:p w:rsidR="00821B07" w:rsidRDefault="00821B0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2C55" w:rsidRDefault="00FE3C48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проводить внеклассные мероприятия по сплочению коллектива, развитию толерантности, способствующие повышению культурного уровн</w:t>
      </w:r>
      <w:r w:rsidR="00771401">
        <w:rPr>
          <w:rFonts w:ascii="Times New Roman" w:hAnsi="Times New Roman" w:cs="Times New Roman"/>
          <w:sz w:val="24"/>
          <w:szCs w:val="24"/>
        </w:rPr>
        <w:t>я; формировать ответственное отношение к учебе.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7D" w:rsidRDefault="008A2C7D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457" w:rsidRDefault="00086457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457" w:rsidRDefault="00086457" w:rsidP="00F54898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54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Сравнение уровня воспитанности</w:t>
      </w:r>
      <w:r w:rsidR="00F54898" w:rsidRPr="00F548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учащихся в 5 и 6 классе</w:t>
      </w:r>
    </w:p>
    <w:p w:rsidR="00F54898" w:rsidRPr="00F54898" w:rsidRDefault="00F54898" w:rsidP="00F54898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F54898" w:rsidTr="00F54898">
        <w:tc>
          <w:tcPr>
            <w:tcW w:w="2660" w:type="dxa"/>
          </w:tcPr>
          <w:p w:rsidR="00F54898" w:rsidRPr="002853DA" w:rsidRDefault="00F54898" w:rsidP="00FF2C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DA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25" w:type="dxa"/>
          </w:tcPr>
          <w:p w:rsidR="00F54898" w:rsidRPr="002853DA" w:rsidRDefault="00F54898" w:rsidP="00FF2C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D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F54898" w:rsidRPr="002853DA" w:rsidRDefault="00F54898" w:rsidP="00FF2C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D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F54898" w:rsidRPr="002853DA" w:rsidRDefault="00F54898" w:rsidP="00FF2C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D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уровня воспитанности</w:t>
            </w:r>
          </w:p>
        </w:tc>
      </w:tr>
      <w:tr w:rsidR="00F54898" w:rsidTr="00F54898">
        <w:tc>
          <w:tcPr>
            <w:tcW w:w="2660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Лиза</w:t>
            </w:r>
          </w:p>
        </w:tc>
        <w:tc>
          <w:tcPr>
            <w:tcW w:w="2125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F54898" w:rsidRPr="002853DA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3DA">
              <w:rPr>
                <w:rFonts w:ascii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F54898" w:rsidTr="00F54898">
        <w:tc>
          <w:tcPr>
            <w:tcW w:w="2660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Юля</w:t>
            </w:r>
          </w:p>
        </w:tc>
        <w:tc>
          <w:tcPr>
            <w:tcW w:w="2125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98" w:rsidTr="00F54898">
        <w:tc>
          <w:tcPr>
            <w:tcW w:w="2660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Сергей</w:t>
            </w:r>
          </w:p>
        </w:tc>
        <w:tc>
          <w:tcPr>
            <w:tcW w:w="2125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98" w:rsidTr="00F54898">
        <w:tc>
          <w:tcPr>
            <w:tcW w:w="2660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 Рита</w:t>
            </w:r>
          </w:p>
        </w:tc>
        <w:tc>
          <w:tcPr>
            <w:tcW w:w="2125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98" w:rsidTr="00F54898">
        <w:tc>
          <w:tcPr>
            <w:tcW w:w="2660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Яша</w:t>
            </w:r>
          </w:p>
        </w:tc>
        <w:tc>
          <w:tcPr>
            <w:tcW w:w="2125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98" w:rsidTr="00F54898">
        <w:tc>
          <w:tcPr>
            <w:tcW w:w="2660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</w:t>
            </w:r>
          </w:p>
        </w:tc>
        <w:tc>
          <w:tcPr>
            <w:tcW w:w="2125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54898" w:rsidRDefault="00F54898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Даша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Кашперова Света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Начинов Данил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Настя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Рита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Таах Витя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 Вадим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Даша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DA" w:rsidTr="00F54898">
        <w:tc>
          <w:tcPr>
            <w:tcW w:w="2660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Штейнбах Алексей</w:t>
            </w:r>
          </w:p>
        </w:tc>
        <w:tc>
          <w:tcPr>
            <w:tcW w:w="2125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2853DA" w:rsidRDefault="002853DA" w:rsidP="00FF2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98" w:rsidRDefault="00F54898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C7D" w:rsidRDefault="008A2C7D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401" w:rsidRDefault="00771401" w:rsidP="009472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728F">
        <w:rPr>
          <w:rFonts w:ascii="Times New Roman" w:hAnsi="Times New Roman" w:cs="Times New Roman"/>
          <w:b/>
          <w:sz w:val="32"/>
          <w:szCs w:val="24"/>
        </w:rPr>
        <w:lastRenderedPageBreak/>
        <w:t>Социальный паспорт класса</w:t>
      </w:r>
    </w:p>
    <w:p w:rsidR="000E64D0" w:rsidRPr="0094728F" w:rsidRDefault="000E64D0" w:rsidP="009472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1401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D0">
        <w:rPr>
          <w:rFonts w:ascii="Times New Roman" w:hAnsi="Times New Roman" w:cs="Times New Roman"/>
          <w:b/>
          <w:sz w:val="28"/>
          <w:szCs w:val="24"/>
        </w:rPr>
        <w:t>1. Количество учащихся – 16</w:t>
      </w:r>
    </w:p>
    <w:p w:rsidR="00771401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Количество мальчиков – 8</w:t>
      </w:r>
    </w:p>
    <w:p w:rsidR="00771401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Количество девочек – 8</w:t>
      </w:r>
    </w:p>
    <w:p w:rsidR="00771401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771401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2. Всего семей – 16</w:t>
      </w:r>
    </w:p>
    <w:p w:rsidR="001238AE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Неполные – 7</w:t>
      </w:r>
      <w:r w:rsidR="001238AE" w:rsidRPr="000E64D0">
        <w:rPr>
          <w:rFonts w:ascii="Times New Roman" w:hAnsi="Times New Roman" w:cs="Times New Roman"/>
          <w:sz w:val="28"/>
          <w:szCs w:val="24"/>
        </w:rPr>
        <w:t>, в них детей - 9</w:t>
      </w:r>
    </w:p>
    <w:p w:rsidR="00771401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 xml:space="preserve"> (Антонова, Афанасьева, </w:t>
      </w:r>
      <w:r w:rsidR="001238AE" w:rsidRPr="000E64D0">
        <w:rPr>
          <w:rFonts w:ascii="Times New Roman" w:hAnsi="Times New Roman" w:cs="Times New Roman"/>
          <w:sz w:val="28"/>
          <w:szCs w:val="24"/>
        </w:rPr>
        <w:t xml:space="preserve">Афонин, Бураков, Воронин, Романова, Селькова,   </w:t>
      </w:r>
      <w:r w:rsidRPr="000E64D0">
        <w:rPr>
          <w:rFonts w:ascii="Times New Roman" w:hAnsi="Times New Roman" w:cs="Times New Roman"/>
          <w:sz w:val="28"/>
          <w:szCs w:val="24"/>
        </w:rPr>
        <w:t>)</w:t>
      </w:r>
    </w:p>
    <w:p w:rsidR="001238AE" w:rsidRPr="000E64D0" w:rsidRDefault="001238AE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а) с матерью – 7, в них детей – 9</w:t>
      </w:r>
    </w:p>
    <w:p w:rsidR="001238AE" w:rsidRPr="000E64D0" w:rsidRDefault="001238AE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б) с отцом – 0</w:t>
      </w:r>
    </w:p>
    <w:p w:rsidR="001238AE" w:rsidRPr="000E64D0" w:rsidRDefault="001238AE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 xml:space="preserve">Многодетные – 1 (Начиновы), в них детей </w:t>
      </w:r>
      <w:r w:rsidR="0094728F" w:rsidRPr="000E64D0">
        <w:rPr>
          <w:rFonts w:ascii="Times New Roman" w:hAnsi="Times New Roman" w:cs="Times New Roman"/>
          <w:sz w:val="28"/>
          <w:szCs w:val="24"/>
        </w:rPr>
        <w:t>–</w:t>
      </w:r>
      <w:r w:rsidRPr="000E64D0">
        <w:rPr>
          <w:rFonts w:ascii="Times New Roman" w:hAnsi="Times New Roman" w:cs="Times New Roman"/>
          <w:sz w:val="28"/>
          <w:szCs w:val="24"/>
        </w:rPr>
        <w:t xml:space="preserve"> 3</w:t>
      </w:r>
    </w:p>
    <w:p w:rsidR="0094728F" w:rsidRPr="000E64D0" w:rsidRDefault="0094728F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Опекунские – 0</w:t>
      </w:r>
    </w:p>
    <w:p w:rsidR="0094728F" w:rsidRPr="000E64D0" w:rsidRDefault="0094728F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94728F" w:rsidRPr="000E64D0" w:rsidRDefault="0094728F" w:rsidP="00FF2C5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3. Семьи, находящиеся в социально-опасном положении</w:t>
      </w:r>
    </w:p>
    <w:p w:rsidR="0094728F" w:rsidRPr="000E64D0" w:rsidRDefault="0094728F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 xml:space="preserve"> - 2 (Бураков, Воронин на внутришкольном учете), в них детей- 3</w:t>
      </w:r>
    </w:p>
    <w:p w:rsidR="0094728F" w:rsidRPr="000E64D0" w:rsidRDefault="0094728F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94728F" w:rsidRPr="000E64D0" w:rsidRDefault="0094728F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4. Семьи, где родители инвалиды –</w:t>
      </w:r>
      <w:r w:rsidRPr="000E64D0">
        <w:rPr>
          <w:rFonts w:ascii="Times New Roman" w:hAnsi="Times New Roman" w:cs="Times New Roman"/>
          <w:sz w:val="28"/>
          <w:szCs w:val="24"/>
        </w:rPr>
        <w:t xml:space="preserve"> 1(Афанасьева). В них детей – 2</w:t>
      </w:r>
    </w:p>
    <w:p w:rsidR="0094728F" w:rsidRPr="000E64D0" w:rsidRDefault="0094728F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94728F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5. Семьи, где родители официально безработные</w:t>
      </w:r>
      <w:r w:rsidRPr="000E64D0">
        <w:rPr>
          <w:rFonts w:ascii="Times New Roman" w:hAnsi="Times New Roman" w:cs="Times New Roman"/>
          <w:sz w:val="28"/>
          <w:szCs w:val="24"/>
        </w:rPr>
        <w:t xml:space="preserve"> – 0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6. Семьи, где  родители пенсионеры</w:t>
      </w:r>
      <w:r w:rsidRPr="000E64D0">
        <w:rPr>
          <w:rFonts w:ascii="Times New Roman" w:hAnsi="Times New Roman" w:cs="Times New Roman"/>
          <w:sz w:val="28"/>
          <w:szCs w:val="24"/>
        </w:rPr>
        <w:t xml:space="preserve"> – 0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7. Жилищные условия: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Проживают в отдельной квартире – 15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Снимают жилье – 1 (Бураковы)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8. Образовательный уровень родителей: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Высшее – 0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sz w:val="28"/>
          <w:szCs w:val="24"/>
        </w:rPr>
        <w:t>Средне – специальное – 12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9. Районный учет в ИДН</w:t>
      </w:r>
      <w:r w:rsidRPr="000E64D0">
        <w:rPr>
          <w:rFonts w:ascii="Times New Roman" w:hAnsi="Times New Roman" w:cs="Times New Roman"/>
          <w:sz w:val="28"/>
          <w:szCs w:val="24"/>
        </w:rPr>
        <w:t xml:space="preserve"> – 0</w:t>
      </w: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E64D0" w:rsidRPr="000E64D0" w:rsidRDefault="000E64D0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E64D0">
        <w:rPr>
          <w:rFonts w:ascii="Times New Roman" w:hAnsi="Times New Roman" w:cs="Times New Roman"/>
          <w:b/>
          <w:sz w:val="28"/>
          <w:szCs w:val="24"/>
        </w:rPr>
        <w:t>10. Внутришкольный учет</w:t>
      </w:r>
      <w:r w:rsidRPr="000E64D0">
        <w:rPr>
          <w:rFonts w:ascii="Times New Roman" w:hAnsi="Times New Roman" w:cs="Times New Roman"/>
          <w:sz w:val="28"/>
          <w:szCs w:val="24"/>
        </w:rPr>
        <w:t xml:space="preserve"> – 1 (Афонин)</w:t>
      </w:r>
    </w:p>
    <w:p w:rsidR="00771401" w:rsidRPr="000E64D0" w:rsidRDefault="00771401" w:rsidP="00FF2C5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sectPr w:rsidR="00771401" w:rsidRPr="000E64D0" w:rsidSect="00BF60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87" w:rsidRDefault="001D2A87" w:rsidP="0022103D">
      <w:pPr>
        <w:spacing w:after="0" w:line="240" w:lineRule="auto"/>
      </w:pPr>
      <w:r>
        <w:separator/>
      </w:r>
    </w:p>
  </w:endnote>
  <w:endnote w:type="continuationSeparator" w:id="1">
    <w:p w:rsidR="001D2A87" w:rsidRDefault="001D2A87" w:rsidP="0022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8748"/>
    </w:sdtPr>
    <w:sdtContent>
      <w:p w:rsidR="00821B07" w:rsidRDefault="00821B07">
        <w:pPr>
          <w:pStyle w:val="a7"/>
          <w:jc w:val="right"/>
        </w:pPr>
        <w:fldSimple w:instr=" PAGE   \* MERGEFORMAT ">
          <w:r w:rsidR="009B4521">
            <w:rPr>
              <w:noProof/>
            </w:rPr>
            <w:t>35</w:t>
          </w:r>
        </w:fldSimple>
      </w:p>
    </w:sdtContent>
  </w:sdt>
  <w:p w:rsidR="00821B07" w:rsidRDefault="00821B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87" w:rsidRDefault="001D2A87" w:rsidP="0022103D">
      <w:pPr>
        <w:spacing w:after="0" w:line="240" w:lineRule="auto"/>
      </w:pPr>
      <w:r>
        <w:separator/>
      </w:r>
    </w:p>
  </w:footnote>
  <w:footnote w:type="continuationSeparator" w:id="1">
    <w:p w:rsidR="001D2A87" w:rsidRDefault="001D2A87" w:rsidP="0022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476"/>
    <w:multiLevelType w:val="multilevel"/>
    <w:tmpl w:val="01A6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702"/>
    <w:multiLevelType w:val="multilevel"/>
    <w:tmpl w:val="48A0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66CD4"/>
    <w:multiLevelType w:val="multilevel"/>
    <w:tmpl w:val="B66A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A6F09"/>
    <w:multiLevelType w:val="hybridMultilevel"/>
    <w:tmpl w:val="3168ADD2"/>
    <w:lvl w:ilvl="0" w:tplc="C1A6A73A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461"/>
    <w:multiLevelType w:val="multilevel"/>
    <w:tmpl w:val="8FD45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B3A45"/>
    <w:multiLevelType w:val="multilevel"/>
    <w:tmpl w:val="3F3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61A7"/>
    <w:multiLevelType w:val="multilevel"/>
    <w:tmpl w:val="091C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A74F4"/>
    <w:multiLevelType w:val="hybridMultilevel"/>
    <w:tmpl w:val="967A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601B"/>
    <w:multiLevelType w:val="multilevel"/>
    <w:tmpl w:val="8D02F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D5BF0"/>
    <w:multiLevelType w:val="multilevel"/>
    <w:tmpl w:val="B9AA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569FA"/>
    <w:multiLevelType w:val="multilevel"/>
    <w:tmpl w:val="B6627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34F26"/>
    <w:multiLevelType w:val="hybridMultilevel"/>
    <w:tmpl w:val="3EAE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95EB2"/>
    <w:multiLevelType w:val="multilevel"/>
    <w:tmpl w:val="233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D5E0E"/>
    <w:multiLevelType w:val="multilevel"/>
    <w:tmpl w:val="0DDE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C0E80"/>
    <w:multiLevelType w:val="multilevel"/>
    <w:tmpl w:val="C89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93710"/>
    <w:multiLevelType w:val="multilevel"/>
    <w:tmpl w:val="4F48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A1FAA"/>
    <w:multiLevelType w:val="hybridMultilevel"/>
    <w:tmpl w:val="78C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267F1"/>
    <w:multiLevelType w:val="multilevel"/>
    <w:tmpl w:val="C00632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7"/>
  </w:num>
  <w:num w:numId="14">
    <w:abstractNumId w:val="6"/>
  </w:num>
  <w:num w:numId="15">
    <w:abstractNumId w:val="11"/>
  </w:num>
  <w:num w:numId="16">
    <w:abstractNumId w:val="7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24B8D"/>
    <w:rsid w:val="00012137"/>
    <w:rsid w:val="000177AA"/>
    <w:rsid w:val="00020DFA"/>
    <w:rsid w:val="0002756A"/>
    <w:rsid w:val="00032815"/>
    <w:rsid w:val="00032A73"/>
    <w:rsid w:val="00051D05"/>
    <w:rsid w:val="0005594E"/>
    <w:rsid w:val="00071399"/>
    <w:rsid w:val="00086457"/>
    <w:rsid w:val="000A66A9"/>
    <w:rsid w:val="000D7B05"/>
    <w:rsid w:val="000E64D0"/>
    <w:rsid w:val="000F33A2"/>
    <w:rsid w:val="00114534"/>
    <w:rsid w:val="001238AE"/>
    <w:rsid w:val="001359C4"/>
    <w:rsid w:val="00140D49"/>
    <w:rsid w:val="00143A9E"/>
    <w:rsid w:val="00182CB2"/>
    <w:rsid w:val="00184F34"/>
    <w:rsid w:val="00190087"/>
    <w:rsid w:val="001A4696"/>
    <w:rsid w:val="001C016E"/>
    <w:rsid w:val="001D2A87"/>
    <w:rsid w:val="001E15F5"/>
    <w:rsid w:val="001F2535"/>
    <w:rsid w:val="002026D0"/>
    <w:rsid w:val="0021004D"/>
    <w:rsid w:val="00213678"/>
    <w:rsid w:val="0022103D"/>
    <w:rsid w:val="00225179"/>
    <w:rsid w:val="002578FC"/>
    <w:rsid w:val="00266C86"/>
    <w:rsid w:val="002853DA"/>
    <w:rsid w:val="002E7458"/>
    <w:rsid w:val="003327E9"/>
    <w:rsid w:val="00354D03"/>
    <w:rsid w:val="00357C63"/>
    <w:rsid w:val="00373A8A"/>
    <w:rsid w:val="003A36E6"/>
    <w:rsid w:val="003C6B01"/>
    <w:rsid w:val="003E0F95"/>
    <w:rsid w:val="004137A6"/>
    <w:rsid w:val="00433EDE"/>
    <w:rsid w:val="00450C8B"/>
    <w:rsid w:val="00497D43"/>
    <w:rsid w:val="004A1F15"/>
    <w:rsid w:val="004C2EFA"/>
    <w:rsid w:val="004C5483"/>
    <w:rsid w:val="004F2F0F"/>
    <w:rsid w:val="004F34C9"/>
    <w:rsid w:val="005302A4"/>
    <w:rsid w:val="0054493D"/>
    <w:rsid w:val="005B6D78"/>
    <w:rsid w:val="005C37F7"/>
    <w:rsid w:val="005C5207"/>
    <w:rsid w:val="005E7EE4"/>
    <w:rsid w:val="005F61F6"/>
    <w:rsid w:val="00605430"/>
    <w:rsid w:val="00695820"/>
    <w:rsid w:val="006B209B"/>
    <w:rsid w:val="006B5B4A"/>
    <w:rsid w:val="006C072E"/>
    <w:rsid w:val="006C2980"/>
    <w:rsid w:val="006E36CE"/>
    <w:rsid w:val="006F5520"/>
    <w:rsid w:val="0073453D"/>
    <w:rsid w:val="00736731"/>
    <w:rsid w:val="007551FC"/>
    <w:rsid w:val="00770608"/>
    <w:rsid w:val="00771401"/>
    <w:rsid w:val="00776934"/>
    <w:rsid w:val="00787657"/>
    <w:rsid w:val="007C2470"/>
    <w:rsid w:val="007E6921"/>
    <w:rsid w:val="007F38D6"/>
    <w:rsid w:val="00821B07"/>
    <w:rsid w:val="00831120"/>
    <w:rsid w:val="008420CA"/>
    <w:rsid w:val="00872D74"/>
    <w:rsid w:val="00883845"/>
    <w:rsid w:val="008A2C7D"/>
    <w:rsid w:val="008B10AF"/>
    <w:rsid w:val="008C1615"/>
    <w:rsid w:val="008C6412"/>
    <w:rsid w:val="008D3046"/>
    <w:rsid w:val="008E2320"/>
    <w:rsid w:val="008E423C"/>
    <w:rsid w:val="00940B11"/>
    <w:rsid w:val="00946137"/>
    <w:rsid w:val="0094728F"/>
    <w:rsid w:val="009708E6"/>
    <w:rsid w:val="009730E3"/>
    <w:rsid w:val="00984822"/>
    <w:rsid w:val="00991E34"/>
    <w:rsid w:val="009A0B77"/>
    <w:rsid w:val="009B4263"/>
    <w:rsid w:val="009B4521"/>
    <w:rsid w:val="009F0BE0"/>
    <w:rsid w:val="009F7141"/>
    <w:rsid w:val="00A17C20"/>
    <w:rsid w:val="00A3298B"/>
    <w:rsid w:val="00A758B4"/>
    <w:rsid w:val="00A83D87"/>
    <w:rsid w:val="00A91CB8"/>
    <w:rsid w:val="00A97149"/>
    <w:rsid w:val="00AB112A"/>
    <w:rsid w:val="00AC15D8"/>
    <w:rsid w:val="00AD5DA3"/>
    <w:rsid w:val="00AE2E36"/>
    <w:rsid w:val="00AE79F2"/>
    <w:rsid w:val="00AF3555"/>
    <w:rsid w:val="00B40CAD"/>
    <w:rsid w:val="00B531B9"/>
    <w:rsid w:val="00B57CCC"/>
    <w:rsid w:val="00B6412E"/>
    <w:rsid w:val="00B645B8"/>
    <w:rsid w:val="00B8485B"/>
    <w:rsid w:val="00B92FBD"/>
    <w:rsid w:val="00BC2460"/>
    <w:rsid w:val="00BF60F3"/>
    <w:rsid w:val="00C01031"/>
    <w:rsid w:val="00C02515"/>
    <w:rsid w:val="00C44E65"/>
    <w:rsid w:val="00C54455"/>
    <w:rsid w:val="00C74706"/>
    <w:rsid w:val="00C83903"/>
    <w:rsid w:val="00C937A5"/>
    <w:rsid w:val="00C95F98"/>
    <w:rsid w:val="00CB437F"/>
    <w:rsid w:val="00D1157A"/>
    <w:rsid w:val="00D21E09"/>
    <w:rsid w:val="00D24B8D"/>
    <w:rsid w:val="00D31D25"/>
    <w:rsid w:val="00D5155A"/>
    <w:rsid w:val="00D539C0"/>
    <w:rsid w:val="00D609B5"/>
    <w:rsid w:val="00D67C32"/>
    <w:rsid w:val="00D87F35"/>
    <w:rsid w:val="00D97653"/>
    <w:rsid w:val="00DD2EF1"/>
    <w:rsid w:val="00E10F96"/>
    <w:rsid w:val="00E16ED8"/>
    <w:rsid w:val="00E221AB"/>
    <w:rsid w:val="00E32799"/>
    <w:rsid w:val="00E33E3C"/>
    <w:rsid w:val="00E3449B"/>
    <w:rsid w:val="00E63632"/>
    <w:rsid w:val="00E87753"/>
    <w:rsid w:val="00E91B4F"/>
    <w:rsid w:val="00E95A78"/>
    <w:rsid w:val="00EA0385"/>
    <w:rsid w:val="00EB2C91"/>
    <w:rsid w:val="00EC0818"/>
    <w:rsid w:val="00EC0D10"/>
    <w:rsid w:val="00EC39C4"/>
    <w:rsid w:val="00EE06B7"/>
    <w:rsid w:val="00EE7EFC"/>
    <w:rsid w:val="00F11BE4"/>
    <w:rsid w:val="00F1644D"/>
    <w:rsid w:val="00F404E9"/>
    <w:rsid w:val="00F44553"/>
    <w:rsid w:val="00F47B74"/>
    <w:rsid w:val="00F54898"/>
    <w:rsid w:val="00F57284"/>
    <w:rsid w:val="00F86385"/>
    <w:rsid w:val="00F94D00"/>
    <w:rsid w:val="00F979DA"/>
    <w:rsid w:val="00FA5472"/>
    <w:rsid w:val="00FB7973"/>
    <w:rsid w:val="00FC4C8D"/>
    <w:rsid w:val="00FD0257"/>
    <w:rsid w:val="00FD2398"/>
    <w:rsid w:val="00FE1C80"/>
    <w:rsid w:val="00FE3C48"/>
    <w:rsid w:val="00FF14A4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D24B8D"/>
  </w:style>
  <w:style w:type="character" w:customStyle="1" w:styleId="c1">
    <w:name w:val="c1"/>
    <w:basedOn w:val="a0"/>
    <w:rsid w:val="00D24B8D"/>
  </w:style>
  <w:style w:type="paragraph" w:customStyle="1" w:styleId="c11">
    <w:name w:val="c11"/>
    <w:basedOn w:val="a"/>
    <w:rsid w:val="00D2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24B8D"/>
  </w:style>
  <w:style w:type="character" w:customStyle="1" w:styleId="c28">
    <w:name w:val="c28"/>
    <w:basedOn w:val="a0"/>
    <w:rsid w:val="00D24B8D"/>
  </w:style>
  <w:style w:type="paragraph" w:customStyle="1" w:styleId="c34">
    <w:name w:val="c34"/>
    <w:basedOn w:val="a"/>
    <w:rsid w:val="00D2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24B8D"/>
  </w:style>
  <w:style w:type="character" w:customStyle="1" w:styleId="c50">
    <w:name w:val="c50"/>
    <w:basedOn w:val="a0"/>
    <w:rsid w:val="00D24B8D"/>
  </w:style>
  <w:style w:type="character" w:customStyle="1" w:styleId="c58">
    <w:name w:val="c58"/>
    <w:basedOn w:val="a0"/>
    <w:rsid w:val="00D24B8D"/>
  </w:style>
  <w:style w:type="character" w:customStyle="1" w:styleId="c2">
    <w:name w:val="c2"/>
    <w:basedOn w:val="a0"/>
    <w:rsid w:val="00D24B8D"/>
  </w:style>
  <w:style w:type="character" w:customStyle="1" w:styleId="c31">
    <w:name w:val="c31"/>
    <w:basedOn w:val="a0"/>
    <w:rsid w:val="00D24B8D"/>
  </w:style>
  <w:style w:type="table" w:styleId="a3">
    <w:name w:val="Table Grid"/>
    <w:basedOn w:val="a1"/>
    <w:rsid w:val="00B57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7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03D"/>
  </w:style>
  <w:style w:type="paragraph" w:styleId="a7">
    <w:name w:val="footer"/>
    <w:basedOn w:val="a"/>
    <w:link w:val="a8"/>
    <w:uiPriority w:val="99"/>
    <w:unhideWhenUsed/>
    <w:rsid w:val="0022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03D"/>
  </w:style>
  <w:style w:type="paragraph" w:styleId="a9">
    <w:name w:val="Balloon Text"/>
    <w:basedOn w:val="a"/>
    <w:link w:val="aa"/>
    <w:uiPriority w:val="99"/>
    <w:semiHidden/>
    <w:unhideWhenUsed/>
    <w:rsid w:val="00B8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85B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883845"/>
  </w:style>
  <w:style w:type="paragraph" w:styleId="ac">
    <w:name w:val="No Spacing"/>
    <w:link w:val="ab"/>
    <w:uiPriority w:val="1"/>
    <w:qFormat/>
    <w:rsid w:val="00883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CECC-AE3E-4479-A603-B3FB29D1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2014-01-08T13:58:00Z</cp:lastPrinted>
  <dcterms:created xsi:type="dcterms:W3CDTF">2012-09-18T15:07:00Z</dcterms:created>
  <dcterms:modified xsi:type="dcterms:W3CDTF">2014-01-08T14:26:00Z</dcterms:modified>
</cp:coreProperties>
</file>